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B9792B" w14:textId="77777777" w:rsidR="007D62E9" w:rsidRPr="00900B47" w:rsidRDefault="007D62E9" w:rsidP="007D62E9">
      <w:pPr>
        <w:jc w:val="center"/>
        <w:rPr>
          <w:rFonts w:ascii="Times New Roman" w:hAnsi="Times New Roman"/>
          <w:noProof/>
          <w:color w:val="auto"/>
          <w:sz w:val="32"/>
          <w:szCs w:val="32"/>
          <w:lang w:val="uz-Cyrl-UZ"/>
        </w:rPr>
      </w:pPr>
    </w:p>
    <w:p w14:paraId="3B6A41BC" w14:textId="77777777" w:rsidR="007D62E9" w:rsidRPr="00900B47" w:rsidRDefault="007D62E9" w:rsidP="007D62E9">
      <w:pPr>
        <w:jc w:val="center"/>
        <w:rPr>
          <w:rFonts w:ascii="Times New Roman" w:hAnsi="Times New Roman"/>
          <w:noProof/>
          <w:color w:val="auto"/>
          <w:sz w:val="40"/>
          <w:szCs w:val="32"/>
          <w:lang w:val="uz-Cyrl-UZ"/>
        </w:rPr>
      </w:pPr>
      <w:r w:rsidRPr="00900B47">
        <w:rPr>
          <w:rFonts w:ascii="Times New Roman" w:hAnsi="Times New Roman"/>
          <w:noProof/>
          <w:color w:val="auto"/>
          <w:sz w:val="40"/>
          <w:szCs w:val="32"/>
          <w:lang w:val="uz-Cyrl-UZ"/>
        </w:rPr>
        <w:t>ЎЗБЕКИСТОН РЕСПУЛИКАСИ</w:t>
      </w:r>
    </w:p>
    <w:p w14:paraId="76689E56" w14:textId="77777777" w:rsidR="007D62E9" w:rsidRPr="00900B47" w:rsidRDefault="007D62E9" w:rsidP="007D62E9">
      <w:pPr>
        <w:jc w:val="center"/>
        <w:rPr>
          <w:rFonts w:ascii="Times New Roman" w:hAnsi="Times New Roman"/>
          <w:noProof/>
          <w:color w:val="auto"/>
          <w:sz w:val="40"/>
          <w:szCs w:val="32"/>
          <w:lang w:val="uz-Cyrl-UZ"/>
        </w:rPr>
      </w:pPr>
      <w:r w:rsidRPr="00900B47">
        <w:rPr>
          <w:rFonts w:ascii="Times New Roman" w:hAnsi="Times New Roman"/>
          <w:noProof/>
          <w:color w:val="auto"/>
          <w:sz w:val="40"/>
          <w:szCs w:val="32"/>
          <w:lang w:val="uz-Cyrl-UZ"/>
        </w:rPr>
        <w:t>ОЛИЙ ВА ЎРТА МАХСУС ТАЪЛИМ ВАЗИРЛИГИ</w:t>
      </w:r>
    </w:p>
    <w:p w14:paraId="268F4FAA" w14:textId="77777777" w:rsidR="007D62E9" w:rsidRPr="00900B47" w:rsidRDefault="007D62E9" w:rsidP="007D62E9">
      <w:pPr>
        <w:jc w:val="center"/>
        <w:rPr>
          <w:rFonts w:ascii="Times New Roman" w:hAnsi="Times New Roman"/>
          <w:noProof/>
          <w:color w:val="auto"/>
          <w:sz w:val="40"/>
          <w:szCs w:val="32"/>
          <w:lang w:val="uz-Cyrl-UZ"/>
        </w:rPr>
      </w:pPr>
    </w:p>
    <w:p w14:paraId="62F00180" w14:textId="547B18E7" w:rsidR="007D62E9" w:rsidRPr="00900B47" w:rsidRDefault="00B472C5" w:rsidP="007D62E9">
      <w:pPr>
        <w:jc w:val="center"/>
        <w:rPr>
          <w:rFonts w:ascii="Times New Roman" w:hAnsi="Times New Roman"/>
          <w:b/>
          <w:noProof/>
          <w:color w:val="auto"/>
          <w:sz w:val="40"/>
          <w:szCs w:val="32"/>
          <w:lang w:val="uz-Cyrl-UZ"/>
        </w:rPr>
      </w:pPr>
      <w:r w:rsidRPr="00900B47">
        <w:rPr>
          <w:rFonts w:ascii="Times New Roman" w:hAnsi="Times New Roman"/>
          <w:b/>
          <w:noProof/>
          <w:color w:val="auto"/>
          <w:sz w:val="40"/>
          <w:szCs w:val="32"/>
          <w:lang w:val="uz-Cyrl-UZ"/>
        </w:rPr>
        <w:t>АНДИЖОН ДАВЛАТ УНИВЕРСИТЕТИ</w:t>
      </w:r>
    </w:p>
    <w:p w14:paraId="2C76760D" w14:textId="77777777" w:rsidR="007D62E9" w:rsidRPr="00900B47" w:rsidRDefault="007D62E9" w:rsidP="007D62E9">
      <w:pPr>
        <w:rPr>
          <w:rFonts w:ascii="Times New Roman" w:hAnsi="Times New Roman"/>
          <w:noProof/>
          <w:color w:val="auto"/>
          <w:sz w:val="40"/>
          <w:szCs w:val="32"/>
          <w:lang w:val="uz-Cyrl-UZ"/>
        </w:rPr>
      </w:pPr>
    </w:p>
    <w:p w14:paraId="579B8F70" w14:textId="77777777" w:rsidR="00051EF0" w:rsidRPr="00900B47" w:rsidRDefault="00051EF0" w:rsidP="007D62E9">
      <w:pPr>
        <w:jc w:val="center"/>
        <w:rPr>
          <w:rFonts w:ascii="Times New Roman" w:hAnsi="Times New Roman"/>
          <w:b/>
          <w:noProof/>
          <w:color w:val="auto"/>
          <w:sz w:val="72"/>
          <w:szCs w:val="32"/>
          <w:lang w:val="uz-Cyrl-UZ"/>
        </w:rPr>
      </w:pPr>
    </w:p>
    <w:p w14:paraId="05DA96CE" w14:textId="3E1E9257" w:rsidR="007D62E9" w:rsidRPr="00900B47" w:rsidRDefault="00AD338D" w:rsidP="007D62E9">
      <w:pPr>
        <w:jc w:val="center"/>
        <w:rPr>
          <w:rFonts w:ascii="Times New Roman" w:hAnsi="Times New Roman"/>
          <w:b/>
          <w:noProof/>
          <w:color w:val="auto"/>
          <w:sz w:val="52"/>
          <w:szCs w:val="32"/>
          <w:lang w:val="uz-Cyrl-UZ"/>
        </w:rPr>
      </w:pPr>
      <w:r w:rsidRPr="00900B47">
        <w:rPr>
          <w:rFonts w:ascii="Times New Roman" w:hAnsi="Times New Roman"/>
          <w:b/>
          <w:noProof/>
          <w:color w:val="auto"/>
          <w:sz w:val="72"/>
          <w:szCs w:val="32"/>
          <w:lang w:val="uz-Cyrl-UZ"/>
        </w:rPr>
        <w:t>РАҚАМЛИ ТАЪЛИМ ТЕХНОЛОГИЯЛАРИ МАРКАЗИ</w:t>
      </w:r>
    </w:p>
    <w:p w14:paraId="2DD80B85" w14:textId="77777777" w:rsidR="007D62E9" w:rsidRPr="00900B47" w:rsidRDefault="007D62E9" w:rsidP="007D62E9">
      <w:pPr>
        <w:rPr>
          <w:rFonts w:ascii="Times New Roman" w:hAnsi="Times New Roman"/>
          <w:noProof/>
          <w:color w:val="auto"/>
          <w:sz w:val="32"/>
          <w:szCs w:val="32"/>
          <w:lang w:val="uz-Cyrl-UZ"/>
        </w:rPr>
      </w:pPr>
    </w:p>
    <w:p w14:paraId="543EA703" w14:textId="77777777" w:rsidR="007D62E9" w:rsidRPr="00900B47" w:rsidRDefault="007D62E9" w:rsidP="007D62E9">
      <w:pPr>
        <w:rPr>
          <w:rFonts w:ascii="Times New Roman" w:hAnsi="Times New Roman"/>
          <w:noProof/>
          <w:color w:val="auto"/>
          <w:sz w:val="32"/>
          <w:szCs w:val="32"/>
          <w:lang w:val="uz-Cyrl-UZ"/>
        </w:rPr>
      </w:pPr>
    </w:p>
    <w:p w14:paraId="0299F2B0" w14:textId="77777777" w:rsidR="007D62E9" w:rsidRPr="00900B47" w:rsidRDefault="007D62E9" w:rsidP="007D62E9">
      <w:pPr>
        <w:jc w:val="center"/>
        <w:rPr>
          <w:rFonts w:ascii="Times New Roman" w:hAnsi="Times New Roman"/>
          <w:b/>
          <w:noProof/>
          <w:color w:val="auto"/>
          <w:sz w:val="80"/>
          <w:szCs w:val="80"/>
          <w:lang w:val="uz-Cyrl-UZ"/>
        </w:rPr>
      </w:pPr>
    </w:p>
    <w:p w14:paraId="6700002F" w14:textId="77777777" w:rsidR="007D62E9" w:rsidRPr="00900B47" w:rsidRDefault="007D62E9" w:rsidP="007D62E9">
      <w:pPr>
        <w:jc w:val="center"/>
        <w:rPr>
          <w:rFonts w:ascii="Times New Roman" w:hAnsi="Times New Roman"/>
          <w:b/>
          <w:noProof/>
          <w:color w:val="auto"/>
          <w:sz w:val="144"/>
          <w:szCs w:val="48"/>
          <w:lang w:val="uz-Cyrl-UZ"/>
        </w:rPr>
      </w:pPr>
      <w:r w:rsidRPr="00900B47">
        <w:rPr>
          <w:rFonts w:ascii="Times New Roman" w:hAnsi="Times New Roman"/>
          <w:b/>
          <w:noProof/>
          <w:color w:val="auto"/>
          <w:sz w:val="144"/>
          <w:szCs w:val="48"/>
          <w:lang w:val="uz-Cyrl-UZ"/>
        </w:rPr>
        <w:t>НИЗОМИ</w:t>
      </w:r>
    </w:p>
    <w:p w14:paraId="0613F867" w14:textId="77777777" w:rsidR="007D62E9" w:rsidRPr="00900B47" w:rsidRDefault="007D62E9" w:rsidP="007D62E9">
      <w:pPr>
        <w:rPr>
          <w:rFonts w:ascii="Times New Roman" w:hAnsi="Times New Roman"/>
          <w:noProof/>
          <w:color w:val="auto"/>
          <w:sz w:val="32"/>
          <w:szCs w:val="32"/>
          <w:lang w:val="uz-Cyrl-UZ"/>
        </w:rPr>
      </w:pPr>
    </w:p>
    <w:p w14:paraId="472D2C0F" w14:textId="77777777" w:rsidR="007D62E9" w:rsidRPr="00900B47" w:rsidRDefault="007D62E9" w:rsidP="007D62E9">
      <w:pPr>
        <w:rPr>
          <w:rFonts w:ascii="Times New Roman" w:hAnsi="Times New Roman"/>
          <w:noProof/>
          <w:color w:val="auto"/>
          <w:sz w:val="32"/>
          <w:szCs w:val="32"/>
          <w:lang w:val="uz-Cyrl-UZ"/>
        </w:rPr>
      </w:pPr>
    </w:p>
    <w:p w14:paraId="2B000E79" w14:textId="77777777" w:rsidR="007D62E9" w:rsidRPr="00900B47" w:rsidRDefault="007D62E9" w:rsidP="007D62E9">
      <w:pPr>
        <w:rPr>
          <w:rFonts w:ascii="Times New Roman" w:hAnsi="Times New Roman"/>
          <w:noProof/>
          <w:color w:val="auto"/>
          <w:sz w:val="32"/>
          <w:szCs w:val="32"/>
          <w:lang w:val="uz-Cyrl-UZ"/>
        </w:rPr>
      </w:pPr>
    </w:p>
    <w:p w14:paraId="3C37F553" w14:textId="77777777" w:rsidR="007D62E9" w:rsidRPr="00900B47" w:rsidRDefault="007D62E9" w:rsidP="007D62E9">
      <w:pPr>
        <w:rPr>
          <w:rFonts w:ascii="Times New Roman" w:hAnsi="Times New Roman"/>
          <w:noProof/>
          <w:color w:val="auto"/>
          <w:sz w:val="32"/>
          <w:szCs w:val="32"/>
          <w:lang w:val="uz-Cyrl-UZ"/>
        </w:rPr>
      </w:pPr>
    </w:p>
    <w:p w14:paraId="49CB41ED" w14:textId="77777777" w:rsidR="00051EF0" w:rsidRPr="00900B47" w:rsidRDefault="00051EF0" w:rsidP="007D62E9">
      <w:pPr>
        <w:rPr>
          <w:rFonts w:ascii="Times New Roman" w:hAnsi="Times New Roman"/>
          <w:noProof/>
          <w:color w:val="auto"/>
          <w:sz w:val="32"/>
          <w:szCs w:val="32"/>
          <w:lang w:val="uz-Cyrl-UZ"/>
        </w:rPr>
      </w:pPr>
    </w:p>
    <w:p w14:paraId="15ACF399" w14:textId="77777777" w:rsidR="007D62E9" w:rsidRPr="00900B47" w:rsidRDefault="007D62E9" w:rsidP="007D62E9">
      <w:pPr>
        <w:rPr>
          <w:rFonts w:ascii="Times New Roman" w:hAnsi="Times New Roman"/>
          <w:noProof/>
          <w:color w:val="auto"/>
          <w:sz w:val="32"/>
          <w:szCs w:val="32"/>
          <w:lang w:val="uz-Cyrl-UZ"/>
        </w:rPr>
      </w:pPr>
    </w:p>
    <w:p w14:paraId="2709E789" w14:textId="77777777" w:rsidR="007D62E9" w:rsidRPr="00900B47" w:rsidRDefault="007D62E9" w:rsidP="007D62E9">
      <w:pPr>
        <w:jc w:val="center"/>
        <w:rPr>
          <w:rFonts w:ascii="Times New Roman" w:hAnsi="Times New Roman"/>
          <w:noProof/>
          <w:color w:val="auto"/>
          <w:sz w:val="32"/>
          <w:szCs w:val="32"/>
          <w:lang w:val="uz-Cyrl-UZ"/>
        </w:rPr>
      </w:pPr>
    </w:p>
    <w:p w14:paraId="42043A07" w14:textId="77777777" w:rsidR="007D62E9" w:rsidRPr="00900B47" w:rsidRDefault="007D62E9" w:rsidP="007D62E9">
      <w:pPr>
        <w:jc w:val="center"/>
        <w:rPr>
          <w:rFonts w:ascii="Times New Roman" w:hAnsi="Times New Roman"/>
          <w:noProof/>
          <w:color w:val="auto"/>
          <w:sz w:val="32"/>
          <w:szCs w:val="32"/>
          <w:lang w:val="uz-Cyrl-UZ"/>
        </w:rPr>
      </w:pPr>
    </w:p>
    <w:p w14:paraId="3732EE6B" w14:textId="77777777" w:rsidR="007D62E9" w:rsidRPr="00900B47" w:rsidRDefault="007D62E9" w:rsidP="007D62E9">
      <w:pPr>
        <w:jc w:val="center"/>
        <w:rPr>
          <w:rFonts w:ascii="Times New Roman" w:hAnsi="Times New Roman"/>
          <w:noProof/>
          <w:color w:val="auto"/>
          <w:sz w:val="32"/>
          <w:szCs w:val="32"/>
          <w:lang w:val="uz-Cyrl-UZ"/>
        </w:rPr>
      </w:pPr>
    </w:p>
    <w:p w14:paraId="37F14A79" w14:textId="77777777" w:rsidR="007D62E9" w:rsidRPr="00900B47" w:rsidRDefault="007D62E9" w:rsidP="007D62E9">
      <w:pPr>
        <w:jc w:val="center"/>
        <w:rPr>
          <w:rFonts w:ascii="Times New Roman" w:hAnsi="Times New Roman"/>
          <w:noProof/>
          <w:color w:val="auto"/>
          <w:sz w:val="32"/>
          <w:szCs w:val="32"/>
          <w:lang w:val="uz-Cyrl-UZ"/>
        </w:rPr>
      </w:pPr>
    </w:p>
    <w:p w14:paraId="3EC2E85D" w14:textId="77777777" w:rsidR="007D62E9" w:rsidRPr="00900B47" w:rsidRDefault="007D62E9" w:rsidP="007D62E9">
      <w:pPr>
        <w:jc w:val="center"/>
        <w:rPr>
          <w:rFonts w:ascii="Times New Roman" w:hAnsi="Times New Roman"/>
          <w:noProof/>
          <w:color w:val="auto"/>
          <w:sz w:val="32"/>
          <w:szCs w:val="32"/>
          <w:lang w:val="uz-Cyrl-UZ"/>
        </w:rPr>
      </w:pPr>
    </w:p>
    <w:p w14:paraId="5658FA8C" w14:textId="77777777" w:rsidR="007D62E9" w:rsidRPr="00900B47" w:rsidRDefault="007D62E9" w:rsidP="007D62E9">
      <w:pPr>
        <w:jc w:val="center"/>
        <w:rPr>
          <w:rFonts w:ascii="Times New Roman" w:hAnsi="Times New Roman"/>
          <w:noProof/>
          <w:color w:val="auto"/>
          <w:sz w:val="32"/>
          <w:szCs w:val="32"/>
          <w:lang w:val="uz-Cyrl-UZ"/>
        </w:rPr>
      </w:pPr>
    </w:p>
    <w:p w14:paraId="2E90A0A1" w14:textId="77777777" w:rsidR="007D62E9" w:rsidRPr="00900B47" w:rsidRDefault="007D62E9" w:rsidP="007D62E9">
      <w:pPr>
        <w:jc w:val="center"/>
        <w:rPr>
          <w:rFonts w:ascii="Times New Roman" w:hAnsi="Times New Roman"/>
          <w:noProof/>
          <w:color w:val="auto"/>
          <w:sz w:val="32"/>
          <w:szCs w:val="32"/>
          <w:lang w:val="uz-Cyrl-UZ"/>
        </w:rPr>
      </w:pPr>
    </w:p>
    <w:p w14:paraId="7D6F1D2C" w14:textId="7F1BBFC0" w:rsidR="007D62E9" w:rsidRPr="00900B47" w:rsidRDefault="00BC3E71" w:rsidP="007D62E9">
      <w:pPr>
        <w:jc w:val="center"/>
        <w:rPr>
          <w:rFonts w:ascii="Times New Roman" w:hAnsi="Times New Roman"/>
          <w:noProof/>
          <w:color w:val="auto"/>
          <w:sz w:val="32"/>
          <w:szCs w:val="32"/>
          <w:lang w:val="uz-Cyrl-UZ"/>
        </w:rPr>
      </w:pPr>
      <w:r w:rsidRPr="00900B47">
        <w:rPr>
          <w:rFonts w:ascii="Times New Roman" w:hAnsi="Times New Roman"/>
          <w:noProof/>
          <w:color w:val="auto"/>
          <w:sz w:val="32"/>
          <w:szCs w:val="32"/>
          <w:lang w:val="uz-Cyrl-UZ"/>
        </w:rPr>
        <w:t>АНДИЖОН</w:t>
      </w:r>
      <w:r w:rsidR="007D62E9" w:rsidRPr="00900B47">
        <w:rPr>
          <w:rFonts w:ascii="Times New Roman" w:hAnsi="Times New Roman"/>
          <w:noProof/>
          <w:color w:val="auto"/>
          <w:sz w:val="32"/>
          <w:szCs w:val="32"/>
          <w:lang w:val="uz-Cyrl-UZ"/>
        </w:rPr>
        <w:t xml:space="preserve"> – 20</w:t>
      </w:r>
      <w:r w:rsidR="00AD338D" w:rsidRPr="00900B47">
        <w:rPr>
          <w:rFonts w:ascii="Times New Roman" w:hAnsi="Times New Roman"/>
          <w:noProof/>
          <w:color w:val="auto"/>
          <w:sz w:val="32"/>
          <w:szCs w:val="32"/>
          <w:lang w:val="uz-Cyrl-UZ"/>
        </w:rPr>
        <w:t>22</w:t>
      </w:r>
    </w:p>
    <w:tbl>
      <w:tblPr>
        <w:tblW w:w="9462" w:type="dxa"/>
        <w:tblInd w:w="534" w:type="dxa"/>
        <w:tblLook w:val="04A0" w:firstRow="1" w:lastRow="0" w:firstColumn="1" w:lastColumn="0" w:noHBand="0" w:noVBand="1"/>
      </w:tblPr>
      <w:tblGrid>
        <w:gridCol w:w="3260"/>
        <w:gridCol w:w="992"/>
        <w:gridCol w:w="5210"/>
      </w:tblGrid>
      <w:tr w:rsidR="001C0FED" w:rsidRPr="00900B47" w14:paraId="0D60FE50" w14:textId="77777777" w:rsidTr="00843970">
        <w:trPr>
          <w:trHeight w:val="2257"/>
        </w:trPr>
        <w:tc>
          <w:tcPr>
            <w:tcW w:w="3260" w:type="dxa"/>
          </w:tcPr>
          <w:p w14:paraId="2ABF1546" w14:textId="77777777" w:rsidR="007D62E9" w:rsidRPr="00900B47" w:rsidRDefault="007D62E9" w:rsidP="005346F7">
            <w:pPr>
              <w:tabs>
                <w:tab w:val="left" w:pos="6210"/>
              </w:tabs>
              <w:spacing w:line="300" w:lineRule="auto"/>
              <w:jc w:val="center"/>
              <w:rPr>
                <w:rFonts w:ascii="Times New Roman" w:hAnsi="Times New Roman"/>
                <w:noProof/>
                <w:color w:val="auto"/>
                <w:sz w:val="32"/>
                <w:szCs w:val="32"/>
                <w:lang w:val="uz-Cyrl-UZ"/>
              </w:rPr>
            </w:pPr>
            <w:r w:rsidRPr="00900B47">
              <w:rPr>
                <w:rFonts w:ascii="Times New Roman" w:hAnsi="Times New Roman"/>
                <w:noProof/>
                <w:color w:val="auto"/>
                <w:sz w:val="32"/>
                <w:szCs w:val="32"/>
                <w:lang w:val="uz-Cyrl-UZ"/>
              </w:rPr>
              <w:lastRenderedPageBreak/>
              <w:br w:type="page"/>
            </w:r>
          </w:p>
          <w:p w14:paraId="7F9FF4AB" w14:textId="77777777" w:rsidR="007D62E9" w:rsidRPr="00900B47" w:rsidRDefault="007D62E9" w:rsidP="007D62E9">
            <w:pPr>
              <w:tabs>
                <w:tab w:val="left" w:pos="6210"/>
              </w:tabs>
              <w:spacing w:line="300" w:lineRule="auto"/>
              <w:jc w:val="center"/>
              <w:rPr>
                <w:rFonts w:ascii="Times New Roman" w:hAnsi="Times New Roman"/>
                <w:b/>
                <w:noProof/>
                <w:color w:val="auto"/>
                <w:lang w:val="uz-Cyrl-UZ"/>
              </w:rPr>
            </w:pPr>
          </w:p>
        </w:tc>
        <w:tc>
          <w:tcPr>
            <w:tcW w:w="992" w:type="dxa"/>
          </w:tcPr>
          <w:p w14:paraId="367A46F2" w14:textId="77777777" w:rsidR="007D62E9" w:rsidRPr="00900B47" w:rsidRDefault="007D62E9" w:rsidP="005346F7">
            <w:pPr>
              <w:tabs>
                <w:tab w:val="left" w:pos="6210"/>
              </w:tabs>
              <w:spacing w:line="300" w:lineRule="auto"/>
              <w:rPr>
                <w:rFonts w:ascii="Times New Roman" w:hAnsi="Times New Roman"/>
                <w:b/>
                <w:noProof/>
                <w:color w:val="auto"/>
                <w:lang w:val="uz-Cyrl-UZ"/>
              </w:rPr>
            </w:pPr>
          </w:p>
        </w:tc>
        <w:tc>
          <w:tcPr>
            <w:tcW w:w="5210" w:type="dxa"/>
          </w:tcPr>
          <w:p w14:paraId="0C009173" w14:textId="77777777" w:rsidR="007D62E9" w:rsidRPr="00900B47" w:rsidRDefault="007D62E9" w:rsidP="007D62E9">
            <w:pPr>
              <w:tabs>
                <w:tab w:val="left" w:pos="6210"/>
              </w:tabs>
              <w:spacing w:line="300" w:lineRule="auto"/>
              <w:jc w:val="center"/>
              <w:rPr>
                <w:rFonts w:ascii="Times New Roman" w:hAnsi="Times New Roman"/>
                <w:b/>
                <w:noProof/>
                <w:color w:val="auto"/>
                <w:sz w:val="28"/>
                <w:szCs w:val="28"/>
                <w:lang w:val="uz-Cyrl-UZ"/>
              </w:rPr>
            </w:pPr>
            <w:r w:rsidRPr="00900B47">
              <w:rPr>
                <w:rFonts w:ascii="Times New Roman" w:hAnsi="Times New Roman"/>
                <w:b/>
                <w:noProof/>
                <w:color w:val="auto"/>
                <w:sz w:val="28"/>
                <w:szCs w:val="28"/>
                <w:lang w:val="uz-Cyrl-UZ"/>
              </w:rPr>
              <w:t>«ТАСДИҚЛАЙМАН»</w:t>
            </w:r>
          </w:p>
          <w:p w14:paraId="70563419" w14:textId="10F92586" w:rsidR="007D62E9" w:rsidRPr="00900B47" w:rsidRDefault="00BC3E71" w:rsidP="007D62E9">
            <w:pPr>
              <w:tabs>
                <w:tab w:val="left" w:pos="6210"/>
              </w:tabs>
              <w:spacing w:line="300" w:lineRule="auto"/>
              <w:jc w:val="center"/>
              <w:rPr>
                <w:rFonts w:ascii="Times New Roman" w:hAnsi="Times New Roman"/>
                <w:b/>
                <w:noProof/>
                <w:color w:val="auto"/>
                <w:sz w:val="28"/>
                <w:szCs w:val="28"/>
                <w:lang w:val="uz-Cyrl-UZ"/>
              </w:rPr>
            </w:pPr>
            <w:r w:rsidRPr="00900B47">
              <w:rPr>
                <w:rFonts w:ascii="Times New Roman" w:hAnsi="Times New Roman"/>
                <w:b/>
                <w:noProof/>
                <w:color w:val="auto"/>
                <w:sz w:val="28"/>
                <w:szCs w:val="28"/>
                <w:lang w:val="uz-Cyrl-UZ"/>
              </w:rPr>
              <w:t>Андижон давлат университети</w:t>
            </w:r>
            <w:r w:rsidR="007D62E9" w:rsidRPr="00900B47">
              <w:rPr>
                <w:rFonts w:ascii="Times New Roman" w:hAnsi="Times New Roman"/>
                <w:b/>
                <w:noProof/>
                <w:color w:val="auto"/>
                <w:sz w:val="28"/>
                <w:szCs w:val="28"/>
                <w:lang w:val="uz-Cyrl-UZ"/>
              </w:rPr>
              <w:t xml:space="preserve"> ректори __________ </w:t>
            </w:r>
            <w:r w:rsidRPr="00900B47">
              <w:rPr>
                <w:rFonts w:ascii="Times New Roman" w:hAnsi="Times New Roman"/>
                <w:b/>
                <w:noProof/>
                <w:color w:val="auto"/>
                <w:sz w:val="28"/>
                <w:szCs w:val="28"/>
                <w:lang w:val="uz-Cyrl-UZ"/>
              </w:rPr>
              <w:t>А.С</w:t>
            </w:r>
            <w:r w:rsidR="00AD338D" w:rsidRPr="00900B47">
              <w:rPr>
                <w:rFonts w:ascii="Times New Roman" w:hAnsi="Times New Roman"/>
                <w:b/>
                <w:noProof/>
                <w:color w:val="auto"/>
                <w:sz w:val="28"/>
                <w:szCs w:val="28"/>
                <w:lang w:val="uz-Cyrl-UZ"/>
              </w:rPr>
              <w:t>.</w:t>
            </w:r>
            <w:r w:rsidRPr="00900B47">
              <w:rPr>
                <w:rFonts w:ascii="Times New Roman" w:hAnsi="Times New Roman"/>
                <w:b/>
                <w:noProof/>
                <w:color w:val="auto"/>
                <w:sz w:val="28"/>
                <w:szCs w:val="28"/>
                <w:lang w:val="uz-Cyrl-UZ"/>
              </w:rPr>
              <w:t>Юлдашев</w:t>
            </w:r>
          </w:p>
          <w:p w14:paraId="36198DC8" w14:textId="43BAB3D1" w:rsidR="007D62E9" w:rsidRPr="00900B47" w:rsidRDefault="007D62E9" w:rsidP="00843970">
            <w:pPr>
              <w:tabs>
                <w:tab w:val="left" w:pos="6210"/>
              </w:tabs>
              <w:spacing w:line="300" w:lineRule="auto"/>
              <w:jc w:val="center"/>
              <w:rPr>
                <w:rFonts w:ascii="Times New Roman" w:hAnsi="Times New Roman"/>
                <w:b/>
                <w:noProof/>
                <w:color w:val="auto"/>
                <w:lang w:val="uz-Cyrl-UZ"/>
              </w:rPr>
            </w:pPr>
            <w:r w:rsidRPr="00900B47">
              <w:rPr>
                <w:rFonts w:ascii="Times New Roman" w:hAnsi="Times New Roman"/>
                <w:b/>
                <w:noProof/>
                <w:color w:val="auto"/>
                <w:sz w:val="28"/>
                <w:szCs w:val="28"/>
                <w:lang w:val="uz-Cyrl-UZ"/>
              </w:rPr>
              <w:t>«____» ____________ 20</w:t>
            </w:r>
            <w:r w:rsidR="00AD338D" w:rsidRPr="00900B47">
              <w:rPr>
                <w:rFonts w:ascii="Times New Roman" w:hAnsi="Times New Roman"/>
                <w:b/>
                <w:noProof/>
                <w:color w:val="auto"/>
                <w:sz w:val="28"/>
                <w:szCs w:val="28"/>
                <w:lang w:val="uz-Cyrl-UZ"/>
              </w:rPr>
              <w:t>22</w:t>
            </w:r>
            <w:r w:rsidRPr="00900B47">
              <w:rPr>
                <w:rFonts w:ascii="Times New Roman" w:hAnsi="Times New Roman"/>
                <w:b/>
                <w:noProof/>
                <w:color w:val="auto"/>
                <w:sz w:val="28"/>
                <w:szCs w:val="28"/>
                <w:lang w:val="uz-Cyrl-UZ"/>
              </w:rPr>
              <w:t xml:space="preserve"> йил</w:t>
            </w:r>
          </w:p>
        </w:tc>
      </w:tr>
    </w:tbl>
    <w:p w14:paraId="5D08EF92" w14:textId="77777777" w:rsidR="007D62E9" w:rsidRPr="00900B47" w:rsidRDefault="007D62E9">
      <w:pPr>
        <w:rPr>
          <w:rFonts w:ascii="Times New Roman" w:eastAsia="Times New Roman" w:hAnsi="Times New Roman" w:cs="Times New Roman"/>
          <w:b/>
          <w:bCs/>
          <w:noProof/>
          <w:color w:val="auto"/>
          <w:sz w:val="28"/>
          <w:szCs w:val="28"/>
          <w:lang w:val="uz-Cyrl-UZ"/>
        </w:rPr>
      </w:pPr>
    </w:p>
    <w:p w14:paraId="3ADB89D5" w14:textId="30BFFF14" w:rsidR="008274CE" w:rsidRPr="00900B47" w:rsidRDefault="00BC3E71" w:rsidP="003C1241">
      <w:pPr>
        <w:pStyle w:val="50"/>
        <w:shd w:val="clear" w:color="auto" w:fill="auto"/>
        <w:spacing w:after="0" w:line="240" w:lineRule="auto"/>
        <w:ind w:right="220"/>
        <w:jc w:val="center"/>
        <w:rPr>
          <w:noProof/>
          <w:color w:val="auto"/>
          <w:sz w:val="36"/>
          <w:lang w:val="uz-Cyrl-UZ"/>
        </w:rPr>
      </w:pPr>
      <w:r w:rsidRPr="00900B47">
        <w:rPr>
          <w:noProof/>
          <w:color w:val="auto"/>
          <w:sz w:val="36"/>
          <w:lang w:val="uz-Cyrl-UZ"/>
        </w:rPr>
        <w:t>Андижон давлат университети</w:t>
      </w:r>
      <w:r w:rsidR="000D6312" w:rsidRPr="00900B47">
        <w:rPr>
          <w:noProof/>
          <w:color w:val="auto"/>
          <w:sz w:val="36"/>
          <w:lang w:val="uz-Cyrl-UZ"/>
        </w:rPr>
        <w:br/>
      </w:r>
      <w:r w:rsidR="00AD338D" w:rsidRPr="00900B47">
        <w:rPr>
          <w:noProof/>
          <w:color w:val="auto"/>
          <w:sz w:val="36"/>
          <w:lang w:val="uz-Cyrl-UZ"/>
        </w:rPr>
        <w:t>Рақамли таълим технологиялари маркази</w:t>
      </w:r>
      <w:r w:rsidR="00625571" w:rsidRPr="00900B47">
        <w:rPr>
          <w:noProof/>
          <w:color w:val="auto"/>
          <w:sz w:val="36"/>
          <w:lang w:val="uz-Cyrl-UZ"/>
        </w:rPr>
        <w:t xml:space="preserve"> </w:t>
      </w:r>
      <w:r w:rsidR="000D6312" w:rsidRPr="00900B47">
        <w:rPr>
          <w:noProof/>
          <w:color w:val="auto"/>
          <w:sz w:val="36"/>
          <w:lang w:val="uz-Cyrl-UZ"/>
        </w:rPr>
        <w:t xml:space="preserve">тўғрисида </w:t>
      </w:r>
    </w:p>
    <w:p w14:paraId="13438966" w14:textId="77777777" w:rsidR="008274CE" w:rsidRPr="00900B47" w:rsidRDefault="000D6312" w:rsidP="003C1241">
      <w:pPr>
        <w:pStyle w:val="50"/>
        <w:shd w:val="clear" w:color="auto" w:fill="auto"/>
        <w:spacing w:after="329" w:line="240" w:lineRule="auto"/>
        <w:ind w:right="220"/>
        <w:jc w:val="center"/>
        <w:rPr>
          <w:noProof/>
          <w:color w:val="auto"/>
          <w:sz w:val="36"/>
          <w:lang w:val="uz-Cyrl-UZ"/>
        </w:rPr>
      </w:pPr>
      <w:r w:rsidRPr="00900B47">
        <w:rPr>
          <w:noProof/>
          <w:color w:val="auto"/>
          <w:sz w:val="36"/>
          <w:lang w:val="uz-Cyrl-UZ"/>
        </w:rPr>
        <w:t>НИЗОМ</w:t>
      </w:r>
    </w:p>
    <w:p w14:paraId="20FAB971" w14:textId="77777777" w:rsidR="008274CE" w:rsidRPr="00900B47" w:rsidRDefault="000D6312" w:rsidP="007D62E9">
      <w:pPr>
        <w:pStyle w:val="50"/>
        <w:numPr>
          <w:ilvl w:val="0"/>
          <w:numId w:val="1"/>
        </w:numPr>
        <w:shd w:val="clear" w:color="auto" w:fill="auto"/>
        <w:tabs>
          <w:tab w:val="left" w:pos="3544"/>
        </w:tabs>
        <w:spacing w:after="269"/>
        <w:ind w:left="3261"/>
        <w:jc w:val="left"/>
        <w:rPr>
          <w:noProof/>
          <w:color w:val="auto"/>
          <w:sz w:val="32"/>
          <w:lang w:val="uz-Cyrl-UZ"/>
        </w:rPr>
      </w:pPr>
      <w:r w:rsidRPr="00900B47">
        <w:rPr>
          <w:noProof/>
          <w:color w:val="auto"/>
          <w:sz w:val="32"/>
          <w:lang w:val="uz-Cyrl-UZ"/>
        </w:rPr>
        <w:t>Умумий қоидалар</w:t>
      </w:r>
    </w:p>
    <w:p w14:paraId="4DA8DE0B" w14:textId="4AF268EF" w:rsidR="008274CE" w:rsidRPr="00900B47" w:rsidRDefault="00BC3E71" w:rsidP="007D62E9">
      <w:pPr>
        <w:pStyle w:val="20"/>
        <w:numPr>
          <w:ilvl w:val="0"/>
          <w:numId w:val="2"/>
        </w:numPr>
        <w:shd w:val="clear" w:color="auto" w:fill="auto"/>
        <w:tabs>
          <w:tab w:val="left" w:pos="1464"/>
        </w:tabs>
        <w:spacing w:before="0" w:line="336" w:lineRule="exact"/>
        <w:ind w:left="360" w:right="180" w:firstLine="774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>Андижон давлат университети</w:t>
      </w:r>
      <w:r w:rsidR="007D62E9" w:rsidRPr="00900B47">
        <w:rPr>
          <w:noProof/>
          <w:color w:val="auto"/>
          <w:lang w:val="uz-Cyrl-UZ"/>
        </w:rPr>
        <w:t xml:space="preserve">нинг </w:t>
      </w:r>
      <w:r w:rsidR="000D6312" w:rsidRPr="00900B47">
        <w:rPr>
          <w:noProof/>
          <w:color w:val="auto"/>
          <w:lang w:val="uz-Cyrl-UZ"/>
        </w:rPr>
        <w:t xml:space="preserve">(бундан </w:t>
      </w:r>
      <w:r w:rsidR="0076061F" w:rsidRPr="00900B47">
        <w:rPr>
          <w:noProof/>
          <w:color w:val="auto"/>
          <w:lang w:val="uz-Cyrl-UZ"/>
        </w:rPr>
        <w:t>буён</w:t>
      </w:r>
      <w:r w:rsidR="000D6312" w:rsidRPr="00900B47">
        <w:rPr>
          <w:noProof/>
          <w:color w:val="auto"/>
          <w:lang w:val="uz-Cyrl-UZ"/>
        </w:rPr>
        <w:t xml:space="preserve"> матнда </w:t>
      </w:r>
      <w:r w:rsidRPr="00900B47">
        <w:rPr>
          <w:noProof/>
          <w:color w:val="auto"/>
          <w:lang w:val="uz-Cyrl-UZ"/>
        </w:rPr>
        <w:t>АндДУ</w:t>
      </w:r>
      <w:r w:rsidR="000D6312" w:rsidRPr="00900B47">
        <w:rPr>
          <w:noProof/>
          <w:color w:val="auto"/>
          <w:lang w:val="uz-Cyrl-UZ"/>
        </w:rPr>
        <w:t xml:space="preserve"> деб юритилади) </w:t>
      </w:r>
      <w:r w:rsidR="00AD338D" w:rsidRPr="00900B47">
        <w:rPr>
          <w:noProof/>
          <w:color w:val="auto"/>
          <w:lang w:val="uz-Cyrl-UZ"/>
        </w:rPr>
        <w:t>Рақамли таълим технологиялари маркази</w:t>
      </w:r>
      <w:r w:rsidR="004F23E0" w:rsidRPr="00900B47">
        <w:rPr>
          <w:noProof/>
          <w:color w:val="auto"/>
          <w:lang w:val="uz-Cyrl-UZ"/>
        </w:rPr>
        <w:t xml:space="preserve"> </w:t>
      </w:r>
      <w:r w:rsidR="000D6312" w:rsidRPr="00900B47">
        <w:rPr>
          <w:noProof/>
          <w:color w:val="auto"/>
          <w:lang w:val="uz-Cyrl-UZ"/>
        </w:rPr>
        <w:t xml:space="preserve">(бундан </w:t>
      </w:r>
      <w:r w:rsidR="0076061F" w:rsidRPr="00900B47">
        <w:rPr>
          <w:noProof/>
          <w:color w:val="auto"/>
          <w:lang w:val="uz-Cyrl-UZ"/>
        </w:rPr>
        <w:t>буён</w:t>
      </w:r>
      <w:r w:rsidR="000D6312" w:rsidRPr="00900B47">
        <w:rPr>
          <w:noProof/>
          <w:color w:val="auto"/>
          <w:lang w:val="uz-Cyrl-UZ"/>
        </w:rPr>
        <w:t xml:space="preserve"> матнда Марказ деб юритилади) </w:t>
      </w:r>
      <w:r w:rsidR="00067B41">
        <w:rPr>
          <w:noProof/>
          <w:color w:val="auto"/>
          <w:lang w:val="uz-Cyrl-UZ"/>
        </w:rPr>
        <w:t>Н</w:t>
      </w:r>
      <w:r w:rsidR="000D6312" w:rsidRPr="00900B47">
        <w:rPr>
          <w:noProof/>
          <w:color w:val="auto"/>
          <w:lang w:val="uz-Cyrl-UZ"/>
        </w:rPr>
        <w:t xml:space="preserve">изоми </w:t>
      </w:r>
      <w:r w:rsidR="0076061F" w:rsidRPr="00900B47">
        <w:rPr>
          <w:noProof/>
          <w:color w:val="auto"/>
          <w:lang w:val="uz-Cyrl-UZ"/>
        </w:rPr>
        <w:t>Ўзбекист</w:t>
      </w:r>
      <w:r w:rsidR="00504A68" w:rsidRPr="00900B47">
        <w:rPr>
          <w:noProof/>
          <w:color w:val="auto"/>
          <w:lang w:val="uz-Cyrl-UZ"/>
        </w:rPr>
        <w:t>о</w:t>
      </w:r>
      <w:r w:rsidR="0076061F" w:rsidRPr="00900B47">
        <w:rPr>
          <w:noProof/>
          <w:color w:val="auto"/>
          <w:lang w:val="uz-Cyrl-UZ"/>
        </w:rPr>
        <w:t>н</w:t>
      </w:r>
      <w:r w:rsidR="000D6312" w:rsidRPr="00900B47">
        <w:rPr>
          <w:noProof/>
          <w:color w:val="auto"/>
          <w:lang w:val="uz-Cyrl-UZ"/>
        </w:rPr>
        <w:t xml:space="preserve"> Республикаси Президентининг 2018 йил</w:t>
      </w:r>
      <w:r w:rsidR="007D62E9" w:rsidRPr="00900B47">
        <w:rPr>
          <w:noProof/>
          <w:color w:val="auto"/>
          <w:lang w:val="uz-Cyrl-UZ"/>
        </w:rPr>
        <w:t xml:space="preserve"> 19 </w:t>
      </w:r>
      <w:r w:rsidR="000D6312" w:rsidRPr="00900B47">
        <w:rPr>
          <w:noProof/>
          <w:color w:val="auto"/>
          <w:lang w:val="uz-Cyrl-UZ"/>
        </w:rPr>
        <w:t>февралдаги “Ахборот технологиялари ва коммуникациялари соҳасини янада такомиллаштириш чора-тадбирлари тўғрисида”ги ПФ-5349-сон фармони</w:t>
      </w:r>
      <w:r w:rsidR="008D4CD9" w:rsidRPr="00900B47">
        <w:rPr>
          <w:noProof/>
          <w:color w:val="auto"/>
          <w:lang w:val="uz-Cyrl-UZ"/>
        </w:rPr>
        <w:t>, Ўзбекист</w:t>
      </w:r>
      <w:r w:rsidR="00504A68" w:rsidRPr="00900B47">
        <w:rPr>
          <w:noProof/>
          <w:color w:val="auto"/>
          <w:lang w:val="uz-Cyrl-UZ"/>
        </w:rPr>
        <w:t>о</w:t>
      </w:r>
      <w:r w:rsidR="008D4CD9" w:rsidRPr="00900B47">
        <w:rPr>
          <w:noProof/>
          <w:color w:val="auto"/>
          <w:lang w:val="uz-Cyrl-UZ"/>
        </w:rPr>
        <w:t xml:space="preserve">н Республикаси Президентининг 2020 йил 5 октябрдаги “Рақамли Ўзбекистон </w:t>
      </w:r>
      <w:r w:rsidR="00631A9F" w:rsidRPr="00900B47">
        <w:rPr>
          <w:noProof/>
          <w:color w:val="auto"/>
          <w:lang w:val="uz-Cyrl-UZ"/>
        </w:rPr>
        <w:t>– 2030</w:t>
      </w:r>
      <w:r w:rsidR="008D4CD9" w:rsidRPr="00900B47">
        <w:rPr>
          <w:noProof/>
          <w:color w:val="auto"/>
          <w:lang w:val="uz-Cyrl-UZ"/>
        </w:rPr>
        <w:t>”</w:t>
      </w:r>
      <w:r w:rsidR="00631A9F" w:rsidRPr="00900B47">
        <w:rPr>
          <w:noProof/>
          <w:color w:val="auto"/>
          <w:lang w:val="uz-Cyrl-UZ"/>
        </w:rPr>
        <w:t xml:space="preserve"> стратегиясини </w:t>
      </w:r>
      <w:r w:rsidR="00CA7B90" w:rsidRPr="00900B47">
        <w:rPr>
          <w:noProof/>
          <w:color w:val="auto"/>
          <w:lang w:val="uz-Cyrl-UZ"/>
        </w:rPr>
        <w:t>тасдиқлаш ва уни самарали амалга ошириш чора-</w:t>
      </w:r>
      <w:r w:rsidR="002B542C" w:rsidRPr="00900B47">
        <w:rPr>
          <w:noProof/>
          <w:color w:val="auto"/>
          <w:lang w:val="uz-Cyrl-UZ"/>
        </w:rPr>
        <w:t>тадбирлари</w:t>
      </w:r>
      <w:r w:rsidR="00625571" w:rsidRPr="00900B47">
        <w:rPr>
          <w:noProof/>
          <w:color w:val="auto"/>
          <w:lang w:val="uz-Cyrl-UZ"/>
        </w:rPr>
        <w:t xml:space="preserve"> тўғрисида”</w:t>
      </w:r>
      <w:r w:rsidR="008D4CD9" w:rsidRPr="00900B47">
        <w:rPr>
          <w:noProof/>
          <w:color w:val="auto"/>
          <w:lang w:val="uz-Cyrl-UZ"/>
        </w:rPr>
        <w:t>ги ПФ-</w:t>
      </w:r>
      <w:r w:rsidR="00625571" w:rsidRPr="00900B47">
        <w:rPr>
          <w:noProof/>
          <w:color w:val="auto"/>
          <w:lang w:val="uz-Cyrl-UZ"/>
        </w:rPr>
        <w:t>6079</w:t>
      </w:r>
      <w:r w:rsidR="008D4CD9" w:rsidRPr="00900B47">
        <w:rPr>
          <w:noProof/>
          <w:color w:val="auto"/>
          <w:lang w:val="uz-Cyrl-UZ"/>
        </w:rPr>
        <w:t xml:space="preserve">-сон фармони </w:t>
      </w:r>
      <w:r w:rsidR="000D6312" w:rsidRPr="00900B47">
        <w:rPr>
          <w:noProof/>
          <w:color w:val="auto"/>
          <w:lang w:val="uz-Cyrl-UZ"/>
        </w:rPr>
        <w:t>ҳамда Ўзбекистон Республикаси Бош вазирининг 2018 йил</w:t>
      </w:r>
      <w:r w:rsidR="0076061F" w:rsidRPr="00900B47">
        <w:rPr>
          <w:noProof/>
          <w:color w:val="auto"/>
          <w:lang w:val="uz-Cyrl-UZ"/>
        </w:rPr>
        <w:t xml:space="preserve"> </w:t>
      </w:r>
      <w:r w:rsidR="000D6312" w:rsidRPr="00900B47">
        <w:rPr>
          <w:noProof/>
          <w:color w:val="auto"/>
          <w:lang w:val="uz-Cyrl-UZ"/>
        </w:rPr>
        <w:t>февралдаги 08/1-580-сон топшириғи ижросини таъминлаш мақсадида ишлаб чиқилган.</w:t>
      </w:r>
    </w:p>
    <w:p w14:paraId="625B3C76" w14:textId="370F6C10" w:rsidR="008274CE" w:rsidRPr="00900B47" w:rsidRDefault="000D6312">
      <w:pPr>
        <w:pStyle w:val="20"/>
        <w:numPr>
          <w:ilvl w:val="0"/>
          <w:numId w:val="2"/>
        </w:numPr>
        <w:shd w:val="clear" w:color="auto" w:fill="auto"/>
        <w:tabs>
          <w:tab w:val="left" w:pos="1454"/>
        </w:tabs>
        <w:spacing w:before="0" w:line="360" w:lineRule="exact"/>
        <w:ind w:left="360" w:right="180" w:firstLine="74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 xml:space="preserve">Марказ </w:t>
      </w:r>
      <w:r w:rsidR="00BC3E71" w:rsidRPr="00900B47">
        <w:rPr>
          <w:noProof/>
          <w:color w:val="auto"/>
          <w:lang w:val="uz-Cyrl-UZ"/>
        </w:rPr>
        <w:t>АндДУ</w:t>
      </w:r>
      <w:r w:rsidRPr="00900B47">
        <w:rPr>
          <w:noProof/>
          <w:color w:val="auto"/>
          <w:lang w:val="uz-Cyrl-UZ"/>
        </w:rPr>
        <w:t xml:space="preserve">нинг таркибий бўлинмаси ҳисобланиб, таълим муассасасига ахборот-коммуникация технологияларни жорий этиш билан </w:t>
      </w:r>
      <w:r w:rsidR="0076061F" w:rsidRPr="00900B47">
        <w:rPr>
          <w:noProof/>
          <w:color w:val="auto"/>
          <w:lang w:val="uz-Cyrl-UZ"/>
        </w:rPr>
        <w:t>боғ</w:t>
      </w:r>
      <w:r w:rsidRPr="00900B47">
        <w:rPr>
          <w:noProof/>
          <w:color w:val="auto"/>
          <w:lang w:val="uz-Cyrl-UZ"/>
        </w:rPr>
        <w:t>лиқ ишларни амалга оширади.</w:t>
      </w:r>
    </w:p>
    <w:p w14:paraId="612B6D5B" w14:textId="46B80423" w:rsidR="008274CE" w:rsidRPr="00900B47" w:rsidRDefault="000D6312">
      <w:pPr>
        <w:pStyle w:val="20"/>
        <w:numPr>
          <w:ilvl w:val="0"/>
          <w:numId w:val="2"/>
        </w:numPr>
        <w:shd w:val="clear" w:color="auto" w:fill="auto"/>
        <w:tabs>
          <w:tab w:val="left" w:pos="1478"/>
        </w:tabs>
        <w:spacing w:before="0"/>
        <w:ind w:left="360" w:right="180" w:firstLine="74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 xml:space="preserve">Марказ ўз фаолиятини </w:t>
      </w:r>
      <w:r w:rsidR="0076061F" w:rsidRPr="00900B47">
        <w:rPr>
          <w:noProof/>
          <w:color w:val="auto"/>
          <w:lang w:val="uz-Cyrl-UZ"/>
        </w:rPr>
        <w:t>Ўзбекистан</w:t>
      </w:r>
      <w:r w:rsidRPr="00900B47">
        <w:rPr>
          <w:noProof/>
          <w:color w:val="auto"/>
          <w:lang w:val="uz-Cyrl-UZ"/>
        </w:rPr>
        <w:t xml:space="preserve"> Республикасининг Конституцияси ва қонунларига, </w:t>
      </w:r>
      <w:r w:rsidR="0076061F" w:rsidRPr="00900B47">
        <w:rPr>
          <w:noProof/>
          <w:color w:val="auto"/>
          <w:lang w:val="uz-Cyrl-UZ"/>
        </w:rPr>
        <w:t>Ўзбекист</w:t>
      </w:r>
      <w:r w:rsidR="00504A68" w:rsidRPr="00900B47">
        <w:rPr>
          <w:noProof/>
          <w:color w:val="auto"/>
          <w:lang w:val="uz-Cyrl-UZ"/>
        </w:rPr>
        <w:t>о</w:t>
      </w:r>
      <w:r w:rsidR="0076061F" w:rsidRPr="00900B47">
        <w:rPr>
          <w:noProof/>
          <w:color w:val="auto"/>
          <w:lang w:val="uz-Cyrl-UZ"/>
        </w:rPr>
        <w:t>н</w:t>
      </w:r>
      <w:r w:rsidRPr="00900B47">
        <w:rPr>
          <w:noProof/>
          <w:color w:val="auto"/>
          <w:lang w:val="uz-Cyrl-UZ"/>
        </w:rPr>
        <w:t xml:space="preserve"> Республикаси Олий Мажлиси палаталари қарорларига, Ўзбекистон Республикаси Президентининг фармон, қарор ва фармойишиларига, </w:t>
      </w:r>
      <w:r w:rsidR="0076061F" w:rsidRPr="00900B47">
        <w:rPr>
          <w:noProof/>
          <w:color w:val="auto"/>
          <w:lang w:val="uz-Cyrl-UZ"/>
        </w:rPr>
        <w:t>Ўзбекист</w:t>
      </w:r>
      <w:r w:rsidR="00504A68" w:rsidRPr="00900B47">
        <w:rPr>
          <w:noProof/>
          <w:color w:val="auto"/>
          <w:lang w:val="uz-Cyrl-UZ"/>
        </w:rPr>
        <w:t>о</w:t>
      </w:r>
      <w:r w:rsidR="0076061F" w:rsidRPr="00900B47">
        <w:rPr>
          <w:noProof/>
          <w:color w:val="auto"/>
          <w:lang w:val="uz-Cyrl-UZ"/>
        </w:rPr>
        <w:t>н</w:t>
      </w:r>
      <w:r w:rsidRPr="00900B47">
        <w:rPr>
          <w:noProof/>
          <w:color w:val="auto"/>
          <w:lang w:val="uz-Cyrl-UZ"/>
        </w:rPr>
        <w:t xml:space="preserve"> Республикаси Вазирлар Маҳкамасининг қарор ва фармойишларига ҳамда Олий ва </w:t>
      </w:r>
      <w:r w:rsidR="0076061F" w:rsidRPr="00900B47">
        <w:rPr>
          <w:noProof/>
          <w:color w:val="auto"/>
          <w:lang w:val="uz-Cyrl-UZ"/>
        </w:rPr>
        <w:t>ў</w:t>
      </w:r>
      <w:r w:rsidRPr="00900B47">
        <w:rPr>
          <w:noProof/>
          <w:color w:val="auto"/>
          <w:lang w:val="uz-Cyrl-UZ"/>
        </w:rPr>
        <w:t xml:space="preserve">рта махсус таълим вазирлигининг ҳайъат қарорлари ва буйруқлари, </w:t>
      </w:r>
      <w:r w:rsidR="00BC3E71" w:rsidRPr="00900B47">
        <w:rPr>
          <w:noProof/>
          <w:color w:val="auto"/>
          <w:lang w:val="uz-Cyrl-UZ"/>
        </w:rPr>
        <w:t>АндДУ</w:t>
      </w:r>
      <w:r w:rsidRPr="00900B47">
        <w:rPr>
          <w:noProof/>
          <w:color w:val="auto"/>
          <w:lang w:val="uz-Cyrl-UZ"/>
        </w:rPr>
        <w:t xml:space="preserve"> </w:t>
      </w:r>
      <w:r w:rsidR="00C15A57" w:rsidRPr="00900B47">
        <w:rPr>
          <w:noProof/>
          <w:color w:val="auto"/>
          <w:lang w:val="uz-Cyrl-UZ"/>
        </w:rPr>
        <w:t>Низоми</w:t>
      </w:r>
      <w:r w:rsidRPr="00900B47">
        <w:rPr>
          <w:noProof/>
          <w:color w:val="auto"/>
          <w:lang w:val="uz-Cyrl-UZ"/>
        </w:rPr>
        <w:t xml:space="preserve">, Кенгаши қарорлари, </w:t>
      </w:r>
      <w:r w:rsidR="00BC3E71" w:rsidRPr="00900B47">
        <w:rPr>
          <w:noProof/>
          <w:color w:val="auto"/>
          <w:lang w:val="uz-Cyrl-UZ"/>
        </w:rPr>
        <w:t>АндДУ</w:t>
      </w:r>
      <w:r w:rsidRPr="00900B47">
        <w:rPr>
          <w:noProof/>
          <w:color w:val="auto"/>
          <w:lang w:val="uz-Cyrl-UZ"/>
        </w:rPr>
        <w:t xml:space="preserve"> ректорининг буйруқларига мувофиқ олиб боради.</w:t>
      </w:r>
    </w:p>
    <w:p w14:paraId="5A0F2AE0" w14:textId="77777777" w:rsidR="008274CE" w:rsidRPr="00900B47" w:rsidRDefault="000D6312" w:rsidP="00051EF0">
      <w:pPr>
        <w:pStyle w:val="20"/>
        <w:numPr>
          <w:ilvl w:val="0"/>
          <w:numId w:val="2"/>
        </w:numPr>
        <w:shd w:val="clear" w:color="auto" w:fill="auto"/>
        <w:tabs>
          <w:tab w:val="left" w:pos="1449"/>
        </w:tabs>
        <w:spacing w:before="0" w:line="346" w:lineRule="exact"/>
        <w:ind w:left="360" w:right="180" w:firstLine="74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 xml:space="preserve">Марказ бевосита АКТни жорий этиш бўйича </w:t>
      </w:r>
      <w:r w:rsidR="0076061F" w:rsidRPr="00900B47">
        <w:rPr>
          <w:noProof/>
          <w:color w:val="auto"/>
          <w:lang w:val="uz-Cyrl-UZ"/>
        </w:rPr>
        <w:t>масъул проректорга бў</w:t>
      </w:r>
      <w:r w:rsidRPr="00900B47">
        <w:rPr>
          <w:noProof/>
          <w:color w:val="auto"/>
          <w:lang w:val="uz-Cyrl-UZ"/>
        </w:rPr>
        <w:t>йсунади.</w:t>
      </w:r>
    </w:p>
    <w:p w14:paraId="12ECC605" w14:textId="65FE7CE5" w:rsidR="00051EF0" w:rsidRPr="00900B47" w:rsidRDefault="00051EF0" w:rsidP="00051EF0">
      <w:pPr>
        <w:pStyle w:val="50"/>
        <w:shd w:val="clear" w:color="auto" w:fill="auto"/>
        <w:spacing w:after="0"/>
        <w:ind w:right="220"/>
        <w:jc w:val="center"/>
        <w:rPr>
          <w:noProof/>
          <w:color w:val="auto"/>
          <w:sz w:val="32"/>
          <w:lang w:val="uz-Cyrl-UZ"/>
        </w:rPr>
      </w:pPr>
    </w:p>
    <w:p w14:paraId="6F0A5A3F" w14:textId="7B3502CB" w:rsidR="00BC3E71" w:rsidRPr="00900B47" w:rsidRDefault="00BC3E71" w:rsidP="00051EF0">
      <w:pPr>
        <w:pStyle w:val="50"/>
        <w:shd w:val="clear" w:color="auto" w:fill="auto"/>
        <w:spacing w:after="0"/>
        <w:ind w:right="220"/>
        <w:jc w:val="center"/>
        <w:rPr>
          <w:noProof/>
          <w:color w:val="auto"/>
          <w:sz w:val="32"/>
          <w:lang w:val="uz-Cyrl-UZ"/>
        </w:rPr>
      </w:pPr>
    </w:p>
    <w:p w14:paraId="3BB912C4" w14:textId="4611CE22" w:rsidR="00BC3E71" w:rsidRPr="00900B47" w:rsidRDefault="00BC3E71" w:rsidP="00051EF0">
      <w:pPr>
        <w:pStyle w:val="50"/>
        <w:shd w:val="clear" w:color="auto" w:fill="auto"/>
        <w:spacing w:after="0"/>
        <w:ind w:right="220"/>
        <w:jc w:val="center"/>
        <w:rPr>
          <w:noProof/>
          <w:color w:val="auto"/>
          <w:sz w:val="32"/>
          <w:lang w:val="uz-Cyrl-UZ"/>
        </w:rPr>
      </w:pPr>
    </w:p>
    <w:p w14:paraId="341DBB87" w14:textId="77777777" w:rsidR="00BC3E71" w:rsidRPr="00900B47" w:rsidRDefault="00BC3E71" w:rsidP="00051EF0">
      <w:pPr>
        <w:pStyle w:val="50"/>
        <w:shd w:val="clear" w:color="auto" w:fill="auto"/>
        <w:spacing w:after="0"/>
        <w:ind w:right="220"/>
        <w:jc w:val="center"/>
        <w:rPr>
          <w:noProof/>
          <w:color w:val="auto"/>
          <w:sz w:val="32"/>
          <w:lang w:val="uz-Cyrl-UZ"/>
        </w:rPr>
      </w:pPr>
    </w:p>
    <w:p w14:paraId="20755DD9" w14:textId="77777777" w:rsidR="008274CE" w:rsidRPr="00900B47" w:rsidRDefault="00EF7D7A">
      <w:pPr>
        <w:pStyle w:val="50"/>
        <w:shd w:val="clear" w:color="auto" w:fill="auto"/>
        <w:spacing w:after="320"/>
        <w:ind w:right="220"/>
        <w:jc w:val="center"/>
        <w:rPr>
          <w:noProof/>
          <w:color w:val="auto"/>
          <w:sz w:val="32"/>
          <w:lang w:val="uz-Cyrl-UZ"/>
        </w:rPr>
      </w:pPr>
      <w:r w:rsidRPr="00900B47">
        <w:rPr>
          <w:noProof/>
          <w:color w:val="auto"/>
          <w:sz w:val="32"/>
          <w:lang w:val="uz-Cyrl-UZ"/>
        </w:rPr>
        <w:lastRenderedPageBreak/>
        <w:t>II</w:t>
      </w:r>
      <w:r w:rsidR="000D6312" w:rsidRPr="00900B47">
        <w:rPr>
          <w:noProof/>
          <w:color w:val="auto"/>
          <w:sz w:val="32"/>
          <w:lang w:val="uz-Cyrl-UZ"/>
        </w:rPr>
        <w:t>. Марказнинг вазифалари ва функциялари</w:t>
      </w:r>
    </w:p>
    <w:p w14:paraId="563841F8" w14:textId="44CB66F0" w:rsidR="00BC3E71" w:rsidRPr="00900B47" w:rsidRDefault="000D6312" w:rsidP="00BC3E71">
      <w:pPr>
        <w:pStyle w:val="20"/>
        <w:numPr>
          <w:ilvl w:val="0"/>
          <w:numId w:val="2"/>
        </w:numPr>
        <w:shd w:val="clear" w:color="auto" w:fill="auto"/>
        <w:tabs>
          <w:tab w:val="left" w:pos="1455"/>
        </w:tabs>
        <w:spacing w:before="0" w:line="310" w:lineRule="exact"/>
        <w:ind w:left="360" w:firstLine="740"/>
        <w:rPr>
          <w:b/>
          <w:noProof/>
          <w:color w:val="auto"/>
          <w:lang w:val="uz-Cyrl-UZ"/>
        </w:rPr>
      </w:pPr>
      <w:r w:rsidRPr="00900B47">
        <w:rPr>
          <w:b/>
          <w:noProof/>
          <w:color w:val="auto"/>
          <w:lang w:val="uz-Cyrl-UZ"/>
        </w:rPr>
        <w:t xml:space="preserve">Қуйидагилар </w:t>
      </w:r>
      <w:r w:rsidR="0076061F" w:rsidRPr="00900B47">
        <w:rPr>
          <w:b/>
          <w:noProof/>
          <w:color w:val="auto"/>
          <w:lang w:val="uz-Cyrl-UZ"/>
        </w:rPr>
        <w:t>марказнинг асосий вазифалари ҳ</w:t>
      </w:r>
      <w:r w:rsidRPr="00900B47">
        <w:rPr>
          <w:b/>
          <w:noProof/>
          <w:color w:val="auto"/>
          <w:lang w:val="uz-Cyrl-UZ"/>
        </w:rPr>
        <w:t>исобланади:</w:t>
      </w:r>
    </w:p>
    <w:p w14:paraId="4A38E59F" w14:textId="77777777" w:rsidR="00BC3E71" w:rsidRPr="00900B47" w:rsidRDefault="00BC3E71" w:rsidP="00BC3E71">
      <w:pPr>
        <w:pStyle w:val="20"/>
        <w:shd w:val="clear" w:color="auto" w:fill="auto"/>
        <w:tabs>
          <w:tab w:val="left" w:pos="1455"/>
        </w:tabs>
        <w:spacing w:before="0" w:line="310" w:lineRule="exact"/>
        <w:ind w:left="1100"/>
        <w:rPr>
          <w:b/>
          <w:noProof/>
          <w:color w:val="auto"/>
          <w:lang w:val="uz-Cyrl-UZ"/>
        </w:rPr>
      </w:pPr>
    </w:p>
    <w:p w14:paraId="382048CA" w14:textId="118A9A9B" w:rsidR="008274CE" w:rsidRPr="00900B47" w:rsidRDefault="00B75731" w:rsidP="00BC3E71">
      <w:pPr>
        <w:pStyle w:val="20"/>
        <w:shd w:val="clear" w:color="auto" w:fill="auto"/>
        <w:spacing w:before="0" w:line="365" w:lineRule="exact"/>
        <w:ind w:right="-8" w:firstLine="708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 xml:space="preserve">5.1. </w:t>
      </w:r>
      <w:r w:rsidR="00F327ED" w:rsidRPr="00900B47">
        <w:rPr>
          <w:noProof/>
          <w:color w:val="auto"/>
          <w:lang w:val="uz-Cyrl-UZ"/>
        </w:rPr>
        <w:t xml:space="preserve">Андижон давлат университетида </w:t>
      </w:r>
      <w:r w:rsidR="000D6312" w:rsidRPr="00900B47">
        <w:rPr>
          <w:noProof/>
          <w:color w:val="auto"/>
          <w:lang w:val="uz-Cyrl-UZ"/>
        </w:rPr>
        <w:t>ахборот х</w:t>
      </w:r>
      <w:r w:rsidR="007D62E9" w:rsidRPr="00900B47">
        <w:rPr>
          <w:noProof/>
          <w:color w:val="auto"/>
          <w:lang w:val="uz-Cyrl-UZ"/>
        </w:rPr>
        <w:t>авфсизлигига пайдо бўлаётган</w:t>
      </w:r>
      <w:r w:rsidR="00BC3E71" w:rsidRPr="00900B47">
        <w:rPr>
          <w:noProof/>
          <w:color w:val="auto"/>
          <w:lang w:val="uz-Cyrl-UZ"/>
        </w:rPr>
        <w:t xml:space="preserve"> </w:t>
      </w:r>
      <w:r w:rsidR="007D62E9" w:rsidRPr="00900B47">
        <w:rPr>
          <w:noProof/>
          <w:color w:val="auto"/>
          <w:lang w:val="uz-Cyrl-UZ"/>
        </w:rPr>
        <w:t>таҳ</w:t>
      </w:r>
      <w:r w:rsidR="000D6312" w:rsidRPr="00900B47">
        <w:rPr>
          <w:noProof/>
          <w:color w:val="auto"/>
          <w:lang w:val="uz-Cyrl-UZ"/>
        </w:rPr>
        <w:t xml:space="preserve">дидлар тўғрисида ўз вақтида </w:t>
      </w:r>
      <w:r w:rsidR="00F327ED" w:rsidRPr="00900B47">
        <w:rPr>
          <w:noProof/>
          <w:color w:val="auto"/>
          <w:lang w:val="uz-Cyrl-UZ"/>
        </w:rPr>
        <w:t>университет</w:t>
      </w:r>
      <w:r w:rsidR="007D62E9" w:rsidRPr="00900B47">
        <w:rPr>
          <w:noProof/>
          <w:color w:val="auto"/>
          <w:lang w:val="uz-Cyrl-UZ"/>
        </w:rPr>
        <w:t xml:space="preserve"> раҳбариятини хабардор қ</w:t>
      </w:r>
      <w:r w:rsidR="000D6312" w:rsidRPr="00900B47">
        <w:rPr>
          <w:noProof/>
          <w:color w:val="auto"/>
          <w:lang w:val="uz-Cyrl-UZ"/>
        </w:rPr>
        <w:t>илиш, шунингдек, ахборотларни муҳофаза қилиш бўйича консультация хизматлари кўрсатади;</w:t>
      </w:r>
    </w:p>
    <w:p w14:paraId="499550BD" w14:textId="77777777" w:rsidR="008274CE" w:rsidRPr="00900B47" w:rsidRDefault="00B75731" w:rsidP="007D1714">
      <w:pPr>
        <w:pStyle w:val="20"/>
        <w:shd w:val="clear" w:color="auto" w:fill="auto"/>
        <w:spacing w:before="0" w:line="350" w:lineRule="exact"/>
        <w:ind w:right="-8" w:firstLine="709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 xml:space="preserve">5.2. </w:t>
      </w:r>
      <w:r w:rsidR="000D6312" w:rsidRPr="00900B47">
        <w:rPr>
          <w:noProof/>
          <w:color w:val="auto"/>
          <w:lang w:val="uz-Cyrl-UZ"/>
        </w:rPr>
        <w:t>“Электрон таълим” миллий тармоғи бошқаруви фаолиятини ташкил этади ва назоратини олиб боради;</w:t>
      </w:r>
    </w:p>
    <w:p w14:paraId="004736F5" w14:textId="5ADCB2FD" w:rsidR="008274CE" w:rsidRPr="00900B47" w:rsidRDefault="00B75731" w:rsidP="007D1714">
      <w:pPr>
        <w:pStyle w:val="20"/>
        <w:shd w:val="clear" w:color="auto" w:fill="auto"/>
        <w:spacing w:before="0" w:line="360" w:lineRule="exact"/>
        <w:ind w:right="-8" w:firstLine="709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>5.3.</w:t>
      </w:r>
      <w:r w:rsidR="007D62E9" w:rsidRPr="00900B47">
        <w:rPr>
          <w:noProof/>
          <w:color w:val="auto"/>
          <w:lang w:val="uz-Cyrl-UZ"/>
        </w:rPr>
        <w:t xml:space="preserve"> </w:t>
      </w:r>
      <w:r w:rsidR="00BC3E71" w:rsidRPr="00900B47">
        <w:rPr>
          <w:noProof/>
          <w:color w:val="auto"/>
          <w:lang w:val="uz-Cyrl-UZ"/>
        </w:rPr>
        <w:t>АндДУ</w:t>
      </w:r>
      <w:r w:rsidR="000D6312" w:rsidRPr="00900B47">
        <w:rPr>
          <w:noProof/>
          <w:color w:val="auto"/>
          <w:lang w:val="uz-Cyrl-UZ"/>
        </w:rPr>
        <w:t xml:space="preserve">даги мавжуд компьютер технологияларининг дастурларини </w:t>
      </w:r>
      <w:r w:rsidR="0076061F" w:rsidRPr="00900B47">
        <w:rPr>
          <w:noProof/>
          <w:color w:val="auto"/>
          <w:lang w:val="uz-Cyrl-UZ"/>
        </w:rPr>
        <w:t>тўғ</w:t>
      </w:r>
      <w:r w:rsidR="000D6312" w:rsidRPr="00900B47">
        <w:rPr>
          <w:noProof/>
          <w:color w:val="auto"/>
          <w:lang w:val="uz-Cyrl-UZ"/>
        </w:rPr>
        <w:t>ри ишлашини назорат қилиш;</w:t>
      </w:r>
    </w:p>
    <w:p w14:paraId="471415BE" w14:textId="66FAE7ED" w:rsidR="008274CE" w:rsidRPr="00900B47" w:rsidRDefault="00B75731" w:rsidP="007D1714">
      <w:pPr>
        <w:pStyle w:val="20"/>
        <w:shd w:val="clear" w:color="auto" w:fill="auto"/>
        <w:spacing w:before="0" w:line="350" w:lineRule="exact"/>
        <w:ind w:right="-8" w:firstLine="709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>5.4.</w:t>
      </w:r>
      <w:r w:rsidR="007D62E9" w:rsidRPr="00900B47">
        <w:rPr>
          <w:noProof/>
          <w:color w:val="auto"/>
          <w:lang w:val="uz-Cyrl-UZ"/>
        </w:rPr>
        <w:t xml:space="preserve"> </w:t>
      </w:r>
      <w:r w:rsidR="00BC3E71" w:rsidRPr="00900B47">
        <w:rPr>
          <w:noProof/>
          <w:color w:val="auto"/>
          <w:lang w:val="uz-Cyrl-UZ"/>
        </w:rPr>
        <w:t>Университет</w:t>
      </w:r>
      <w:r w:rsidR="00C15A57" w:rsidRPr="00900B47">
        <w:rPr>
          <w:noProof/>
          <w:color w:val="auto"/>
          <w:lang w:val="uz-Cyrl-UZ"/>
        </w:rPr>
        <w:t>га тегишли к</w:t>
      </w:r>
      <w:r w:rsidR="000D6312" w:rsidRPr="00900B47">
        <w:rPr>
          <w:noProof/>
          <w:color w:val="auto"/>
          <w:lang w:val="uz-Cyrl-UZ"/>
        </w:rPr>
        <w:t>омпьютерларни техник кўрикдан ўтказиб туриш ва таъмирлаш ишларини ташкил қилиш;</w:t>
      </w:r>
    </w:p>
    <w:p w14:paraId="6892F177" w14:textId="77777777" w:rsidR="008274CE" w:rsidRPr="00900B47" w:rsidRDefault="00B75731" w:rsidP="007D1714">
      <w:pPr>
        <w:pStyle w:val="20"/>
        <w:shd w:val="clear" w:color="auto" w:fill="auto"/>
        <w:spacing w:before="0" w:line="310" w:lineRule="exact"/>
        <w:ind w:right="-8" w:firstLine="709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 xml:space="preserve">5.5.  </w:t>
      </w:r>
      <w:r w:rsidR="000D6312" w:rsidRPr="00900B47">
        <w:rPr>
          <w:noProof/>
          <w:color w:val="auto"/>
          <w:lang w:val="uz-Cyrl-UZ"/>
        </w:rPr>
        <w:t>Компьютер операторлари ишини назорат килиш;</w:t>
      </w:r>
    </w:p>
    <w:p w14:paraId="6846497B" w14:textId="1B66431B" w:rsidR="008274CE" w:rsidRPr="00900B47" w:rsidRDefault="00B75731" w:rsidP="007D1714">
      <w:pPr>
        <w:pStyle w:val="20"/>
        <w:shd w:val="clear" w:color="auto" w:fill="auto"/>
        <w:tabs>
          <w:tab w:val="left" w:pos="709"/>
        </w:tabs>
        <w:spacing w:before="0" w:line="365" w:lineRule="exact"/>
        <w:ind w:firstLine="709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 xml:space="preserve">5.6. </w:t>
      </w:r>
      <w:r w:rsidR="00BC3E71" w:rsidRPr="00900B47">
        <w:rPr>
          <w:noProof/>
          <w:color w:val="auto"/>
          <w:lang w:val="uz-Cyrl-UZ"/>
        </w:rPr>
        <w:t>АндДУ</w:t>
      </w:r>
      <w:r w:rsidR="00C15A57" w:rsidRPr="00900B47">
        <w:rPr>
          <w:noProof/>
          <w:color w:val="auto"/>
          <w:lang w:val="uz-Cyrl-UZ"/>
        </w:rPr>
        <w:t xml:space="preserve"> компьютер заҳ</w:t>
      </w:r>
      <w:r w:rsidR="000D6312" w:rsidRPr="00900B47">
        <w:rPr>
          <w:noProof/>
          <w:color w:val="auto"/>
          <w:lang w:val="uz-Cyrl-UZ"/>
        </w:rPr>
        <w:t>ирасини замонавий компьютерлар ҳисобига ошириш ва мавжуд компьютерларни такомиллаштириб бориш;</w:t>
      </w:r>
    </w:p>
    <w:p w14:paraId="6B7DD90F" w14:textId="6BD8A53C" w:rsidR="008274CE" w:rsidRPr="00900B47" w:rsidRDefault="00B75731" w:rsidP="007D1714">
      <w:pPr>
        <w:pStyle w:val="20"/>
        <w:shd w:val="clear" w:color="auto" w:fill="auto"/>
        <w:spacing w:before="0" w:line="365" w:lineRule="exact"/>
        <w:ind w:firstLine="709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 xml:space="preserve">5.7. </w:t>
      </w:r>
      <w:r w:rsidR="007D62E9" w:rsidRPr="00900B47">
        <w:rPr>
          <w:noProof/>
          <w:color w:val="auto"/>
          <w:lang w:val="uz-Cyrl-UZ"/>
        </w:rPr>
        <w:t xml:space="preserve"> </w:t>
      </w:r>
      <w:r w:rsidR="00BC3E71" w:rsidRPr="00900B47">
        <w:rPr>
          <w:noProof/>
          <w:color w:val="auto"/>
          <w:lang w:val="uz-Cyrl-UZ"/>
        </w:rPr>
        <w:t>АндДУ</w:t>
      </w:r>
      <w:r w:rsidR="0076061F" w:rsidRPr="00900B47">
        <w:rPr>
          <w:noProof/>
          <w:color w:val="auto"/>
          <w:lang w:val="uz-Cyrl-UZ"/>
        </w:rPr>
        <w:t>да Интернет тармоғ</w:t>
      </w:r>
      <w:r w:rsidR="000D6312" w:rsidRPr="00900B47">
        <w:rPr>
          <w:noProof/>
          <w:color w:val="auto"/>
          <w:lang w:val="uz-Cyrl-UZ"/>
        </w:rPr>
        <w:t xml:space="preserve">и, </w:t>
      </w:r>
      <w:r w:rsidR="000D6312" w:rsidRPr="00900B47">
        <w:rPr>
          <w:noProof/>
          <w:color w:val="auto"/>
          <w:lang w:val="uz-Cyrl-UZ" w:eastAsia="en-US" w:bidi="en-US"/>
        </w:rPr>
        <w:t xml:space="preserve">(E-mail) </w:t>
      </w:r>
      <w:r w:rsidR="000D6312" w:rsidRPr="00900B47">
        <w:rPr>
          <w:noProof/>
          <w:color w:val="auto"/>
          <w:lang w:val="uz-Cyrl-UZ"/>
        </w:rPr>
        <w:t xml:space="preserve">электрон почта хизматларини талаб даражасида ишлашини назорат қилиб </w:t>
      </w:r>
      <w:r w:rsidR="007D62E9" w:rsidRPr="00900B47">
        <w:rPr>
          <w:noProof/>
          <w:color w:val="auto"/>
          <w:lang w:val="uz-Cyrl-UZ"/>
        </w:rPr>
        <w:t>бориш, х</w:t>
      </w:r>
      <w:r w:rsidR="000D6312" w:rsidRPr="00900B47">
        <w:rPr>
          <w:noProof/>
          <w:color w:val="auto"/>
          <w:lang w:val="uz-Cyrl-UZ"/>
        </w:rPr>
        <w:t>абар ва янгиликларни ўз ва</w:t>
      </w:r>
      <w:r w:rsidR="007D62E9" w:rsidRPr="00900B47">
        <w:rPr>
          <w:noProof/>
          <w:color w:val="auto"/>
          <w:lang w:val="uz-Cyrl-UZ"/>
        </w:rPr>
        <w:t>қт</w:t>
      </w:r>
      <w:r w:rsidR="000D6312" w:rsidRPr="00900B47">
        <w:rPr>
          <w:noProof/>
          <w:color w:val="auto"/>
          <w:lang w:val="uz-Cyrl-UZ"/>
        </w:rPr>
        <w:t xml:space="preserve">ида қабул қилиниши </w:t>
      </w:r>
      <w:r w:rsidR="0076061F" w:rsidRPr="00900B47">
        <w:rPr>
          <w:noProof/>
          <w:color w:val="auto"/>
          <w:lang w:val="uz-Cyrl-UZ"/>
        </w:rPr>
        <w:t>ва тар</w:t>
      </w:r>
      <w:r w:rsidR="007D62E9" w:rsidRPr="00900B47">
        <w:rPr>
          <w:noProof/>
          <w:color w:val="auto"/>
          <w:lang w:val="uz-Cyrl-UZ"/>
        </w:rPr>
        <w:t>қ</w:t>
      </w:r>
      <w:r w:rsidR="0076061F" w:rsidRPr="00900B47">
        <w:rPr>
          <w:noProof/>
          <w:color w:val="auto"/>
          <w:lang w:val="uz-Cyrl-UZ"/>
        </w:rPr>
        <w:t>атилишини назорат қ</w:t>
      </w:r>
      <w:r w:rsidR="000D6312" w:rsidRPr="00900B47">
        <w:rPr>
          <w:noProof/>
          <w:color w:val="auto"/>
          <w:lang w:val="uz-Cyrl-UZ"/>
        </w:rPr>
        <w:t>илиш;</w:t>
      </w:r>
    </w:p>
    <w:p w14:paraId="55FD0B6F" w14:textId="6AEE7B44" w:rsidR="008274CE" w:rsidRPr="00900B47" w:rsidRDefault="00B75731">
      <w:pPr>
        <w:pStyle w:val="20"/>
        <w:shd w:val="clear" w:color="auto" w:fill="auto"/>
        <w:spacing w:before="0" w:line="360" w:lineRule="exact"/>
        <w:ind w:firstLine="68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 xml:space="preserve">5.8. </w:t>
      </w:r>
      <w:r w:rsidR="00BC3E71" w:rsidRPr="00900B47">
        <w:rPr>
          <w:noProof/>
          <w:color w:val="auto"/>
          <w:lang w:val="uz-Cyrl-UZ"/>
        </w:rPr>
        <w:t>АндДУ</w:t>
      </w:r>
      <w:r w:rsidR="000D6312" w:rsidRPr="00900B47">
        <w:rPr>
          <w:noProof/>
          <w:color w:val="auto"/>
          <w:lang w:val="uz-Cyrl-UZ"/>
        </w:rPr>
        <w:t>нинг нусха кўпайтириш дастго</w:t>
      </w:r>
      <w:r w:rsidR="007D62E9" w:rsidRPr="00900B47">
        <w:rPr>
          <w:noProof/>
          <w:color w:val="auto"/>
          <w:lang w:val="uz-Cyrl-UZ"/>
        </w:rPr>
        <w:t>ҳ</w:t>
      </w:r>
      <w:r w:rsidR="000D6312" w:rsidRPr="00900B47">
        <w:rPr>
          <w:noProof/>
          <w:color w:val="auto"/>
          <w:lang w:val="uz-Cyrl-UZ"/>
        </w:rPr>
        <w:t xml:space="preserve">ларининг ишини назорат қилиш, </w:t>
      </w:r>
      <w:r w:rsidR="007D62E9" w:rsidRPr="00900B47">
        <w:rPr>
          <w:noProof/>
          <w:color w:val="auto"/>
          <w:lang w:val="uz-Cyrl-UZ"/>
        </w:rPr>
        <w:t xml:space="preserve">дастурий </w:t>
      </w:r>
      <w:r w:rsidR="000D6312" w:rsidRPr="00900B47">
        <w:rPr>
          <w:noProof/>
          <w:color w:val="auto"/>
          <w:lang w:val="uz-Cyrl-UZ"/>
        </w:rPr>
        <w:t xml:space="preserve">таъмирлаш ва кўрикдан ўтказиб </w:t>
      </w:r>
      <w:r w:rsidR="007D62E9" w:rsidRPr="00900B47">
        <w:rPr>
          <w:noProof/>
          <w:color w:val="auto"/>
          <w:lang w:val="uz-Cyrl-UZ"/>
        </w:rPr>
        <w:t>турилиши</w:t>
      </w:r>
      <w:r w:rsidR="0076061F" w:rsidRPr="00900B47">
        <w:rPr>
          <w:noProof/>
          <w:color w:val="auto"/>
          <w:lang w:val="uz-Cyrl-UZ"/>
        </w:rPr>
        <w:t>ни назорат қ</w:t>
      </w:r>
      <w:r w:rsidR="000D6312" w:rsidRPr="00900B47">
        <w:rPr>
          <w:noProof/>
          <w:color w:val="auto"/>
          <w:lang w:val="uz-Cyrl-UZ"/>
        </w:rPr>
        <w:t>илиш;</w:t>
      </w:r>
    </w:p>
    <w:p w14:paraId="67AC8C3F" w14:textId="2C5CB4F7" w:rsidR="008274CE" w:rsidRPr="00900B47" w:rsidRDefault="00B75731">
      <w:pPr>
        <w:pStyle w:val="20"/>
        <w:shd w:val="clear" w:color="auto" w:fill="auto"/>
        <w:spacing w:before="0" w:line="360" w:lineRule="exact"/>
        <w:ind w:firstLine="68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>5.9.</w:t>
      </w:r>
      <w:r w:rsidR="007D62E9" w:rsidRPr="00900B47">
        <w:rPr>
          <w:noProof/>
          <w:color w:val="auto"/>
          <w:lang w:val="uz-Cyrl-UZ"/>
        </w:rPr>
        <w:t xml:space="preserve"> </w:t>
      </w:r>
      <w:r w:rsidR="00BC3E71" w:rsidRPr="00900B47">
        <w:rPr>
          <w:noProof/>
          <w:color w:val="auto"/>
          <w:lang w:val="uz-Cyrl-UZ"/>
        </w:rPr>
        <w:t>АндДУ</w:t>
      </w:r>
      <w:r w:rsidR="000D6312" w:rsidRPr="00900B47">
        <w:rPr>
          <w:noProof/>
          <w:color w:val="auto"/>
          <w:lang w:val="uz-Cyrl-UZ"/>
        </w:rPr>
        <w:t>нинг электрон ўқитиш бўйича олиб бориладиган барча ишларига ра</w:t>
      </w:r>
      <w:r w:rsidR="00850904" w:rsidRPr="00900B47">
        <w:rPr>
          <w:noProof/>
          <w:color w:val="auto"/>
          <w:lang w:val="uz-Cyrl-UZ"/>
        </w:rPr>
        <w:t>ҳ</w:t>
      </w:r>
      <w:r w:rsidR="000D6312" w:rsidRPr="00900B47">
        <w:rPr>
          <w:noProof/>
          <w:color w:val="auto"/>
          <w:lang w:val="uz-Cyrl-UZ"/>
        </w:rPr>
        <w:t xml:space="preserve">барлик қилиш ҳамда электрон </w:t>
      </w:r>
      <w:r w:rsidR="0076061F" w:rsidRPr="00900B47">
        <w:rPr>
          <w:noProof/>
          <w:color w:val="auto"/>
          <w:lang w:val="uz-Cyrl-UZ"/>
        </w:rPr>
        <w:t>ўқ</w:t>
      </w:r>
      <w:r w:rsidR="000D6312" w:rsidRPr="00900B47">
        <w:rPr>
          <w:noProof/>
          <w:color w:val="auto"/>
          <w:lang w:val="uz-Cyrl-UZ"/>
        </w:rPr>
        <w:t>итишни ташкил этиш бўйича маҳаллий ва хорижий олий ўқув юртлари билан алоқалар ўрнатиш;</w:t>
      </w:r>
    </w:p>
    <w:p w14:paraId="618D2E71" w14:textId="2C03E250" w:rsidR="008274CE" w:rsidRPr="00900B47" w:rsidRDefault="00B75731" w:rsidP="00B75731">
      <w:pPr>
        <w:pStyle w:val="20"/>
        <w:shd w:val="clear" w:color="auto" w:fill="auto"/>
        <w:tabs>
          <w:tab w:val="left" w:pos="1418"/>
        </w:tabs>
        <w:spacing w:before="0" w:line="346" w:lineRule="exact"/>
        <w:ind w:firstLine="68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 xml:space="preserve">5.10. </w:t>
      </w:r>
      <w:r w:rsidR="00BC3E71" w:rsidRPr="00900B47">
        <w:rPr>
          <w:noProof/>
          <w:color w:val="auto"/>
          <w:lang w:val="uz-Cyrl-UZ"/>
        </w:rPr>
        <w:t>АндДУ</w:t>
      </w:r>
      <w:r w:rsidR="00747EDD" w:rsidRPr="00900B47">
        <w:rPr>
          <w:noProof/>
          <w:color w:val="auto"/>
          <w:lang w:val="uz-Cyrl-UZ"/>
        </w:rPr>
        <w:t xml:space="preserve"> томонидан бюджетдан ташқари маблағларни ишлаб топишда яқиндан ёрдам бериш, компьютер саводхонлиги курсларини ташкил этиш, раҳбарият рухсати асосида АКТ соҳасида қонун ҳужжатлари билан таъқиқланмаган фаолиятларни амалга ошириш, </w:t>
      </w:r>
      <w:r w:rsidR="00BC3E71" w:rsidRPr="00900B47">
        <w:rPr>
          <w:noProof/>
          <w:color w:val="auto"/>
          <w:lang w:val="uz-Cyrl-UZ"/>
        </w:rPr>
        <w:t>АндДУ</w:t>
      </w:r>
      <w:r w:rsidR="00747EDD" w:rsidRPr="00900B47">
        <w:rPr>
          <w:noProof/>
          <w:color w:val="auto"/>
          <w:lang w:val="uz-Cyrl-UZ"/>
        </w:rPr>
        <w:t xml:space="preserve"> номидан дастурий маҳсулотлар яратиш ва сотиш</w:t>
      </w:r>
      <w:r w:rsidR="000D6312" w:rsidRPr="00900B47">
        <w:rPr>
          <w:noProof/>
          <w:color w:val="auto"/>
          <w:lang w:val="uz-Cyrl-UZ"/>
        </w:rPr>
        <w:t>;</w:t>
      </w:r>
    </w:p>
    <w:p w14:paraId="003B91ED" w14:textId="291FB64C" w:rsidR="00C15A57" w:rsidRPr="00900B47" w:rsidRDefault="00B75731" w:rsidP="00B75731">
      <w:pPr>
        <w:pStyle w:val="20"/>
        <w:shd w:val="clear" w:color="auto" w:fill="auto"/>
        <w:tabs>
          <w:tab w:val="left" w:pos="1418"/>
        </w:tabs>
        <w:spacing w:before="0" w:line="346" w:lineRule="exact"/>
        <w:ind w:firstLine="68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 xml:space="preserve">5.11. </w:t>
      </w:r>
      <w:r w:rsidR="00BC3E71" w:rsidRPr="00900B47">
        <w:rPr>
          <w:noProof/>
          <w:color w:val="auto"/>
          <w:lang w:val="uz-Cyrl-UZ"/>
        </w:rPr>
        <w:t>АндДУ</w:t>
      </w:r>
      <w:r w:rsidR="00C15A57" w:rsidRPr="00900B47">
        <w:rPr>
          <w:noProof/>
          <w:color w:val="auto"/>
          <w:lang w:val="uz-Cyrl-UZ"/>
        </w:rPr>
        <w:t>да ахборот тизимлари, ресурслари ва маълумотлар базаларининг ахборот хавфсизлигини таъминла</w:t>
      </w:r>
      <w:r w:rsidR="00747EDD" w:rsidRPr="00900B47">
        <w:rPr>
          <w:noProof/>
          <w:color w:val="auto"/>
          <w:lang w:val="uz-Cyrl-UZ"/>
        </w:rPr>
        <w:t>ш</w:t>
      </w:r>
      <w:r w:rsidR="00C15A57" w:rsidRPr="00900B47">
        <w:rPr>
          <w:noProof/>
          <w:color w:val="auto"/>
          <w:lang w:val="uz-Cyrl-UZ"/>
        </w:rPr>
        <w:t>;</w:t>
      </w:r>
    </w:p>
    <w:p w14:paraId="0859E1A8" w14:textId="77777777" w:rsidR="00C15A57" w:rsidRPr="00900B47" w:rsidRDefault="00B75731" w:rsidP="00C15A57">
      <w:pPr>
        <w:pStyle w:val="a3"/>
        <w:ind w:firstLine="680"/>
        <w:jc w:val="both"/>
        <w:rPr>
          <w:rFonts w:ascii="Times New Roman" w:hAnsi="Times New Roman"/>
          <w:noProof/>
          <w:sz w:val="28"/>
          <w:szCs w:val="28"/>
          <w:lang w:val="uz-Cyrl-UZ"/>
        </w:rPr>
      </w:pPr>
      <w:r w:rsidRPr="00900B47">
        <w:rPr>
          <w:rFonts w:ascii="Times New Roman" w:hAnsi="Times New Roman"/>
          <w:noProof/>
          <w:sz w:val="28"/>
          <w:szCs w:val="28"/>
          <w:lang w:val="uz-Cyrl-UZ"/>
        </w:rPr>
        <w:t>5.12.</w:t>
      </w:r>
      <w:r w:rsidR="00C15A57" w:rsidRPr="00900B47">
        <w:rPr>
          <w:rFonts w:ascii="Times New Roman" w:hAnsi="Times New Roman"/>
          <w:noProof/>
          <w:sz w:val="28"/>
          <w:szCs w:val="28"/>
          <w:lang w:val="uz-Cyrl-UZ"/>
        </w:rPr>
        <w:t xml:space="preserve"> Қонун бузувчиларни таҳлил қилиш, идентификациялашда, ахборотлар маконидаги рухсатсиз ёхуд бузувчи ҳаракатларни амалга оширишда фойдаланиладиган </w:t>
      </w:r>
      <w:r w:rsidR="00850904" w:rsidRPr="00900B47">
        <w:rPr>
          <w:rFonts w:ascii="Times New Roman" w:hAnsi="Times New Roman"/>
          <w:noProof/>
          <w:sz w:val="28"/>
          <w:szCs w:val="28"/>
          <w:lang w:val="uz-Cyrl-UZ"/>
        </w:rPr>
        <w:t>усуллар</w:t>
      </w:r>
      <w:r w:rsidR="00C15A57" w:rsidRPr="00900B47">
        <w:rPr>
          <w:rFonts w:ascii="Times New Roman" w:hAnsi="Times New Roman"/>
          <w:noProof/>
          <w:sz w:val="28"/>
          <w:szCs w:val="28"/>
          <w:lang w:val="uz-Cyrl-UZ"/>
        </w:rPr>
        <w:t xml:space="preserve"> ва воситаларни таҳлил қилади;</w:t>
      </w:r>
    </w:p>
    <w:p w14:paraId="7B32921E" w14:textId="77777777" w:rsidR="00C15A57" w:rsidRPr="00900B47" w:rsidRDefault="00B75731" w:rsidP="00C15A57">
      <w:pPr>
        <w:pStyle w:val="a3"/>
        <w:ind w:firstLine="680"/>
        <w:jc w:val="both"/>
        <w:rPr>
          <w:rFonts w:ascii="Times New Roman" w:hAnsi="Times New Roman"/>
          <w:noProof/>
          <w:sz w:val="28"/>
          <w:szCs w:val="28"/>
          <w:lang w:val="uz-Cyrl-UZ"/>
        </w:rPr>
      </w:pPr>
      <w:r w:rsidRPr="00900B47">
        <w:rPr>
          <w:rFonts w:ascii="Times New Roman" w:hAnsi="Times New Roman"/>
          <w:noProof/>
          <w:sz w:val="28"/>
          <w:szCs w:val="28"/>
          <w:lang w:val="uz-Cyrl-UZ"/>
        </w:rPr>
        <w:t>5.13.</w:t>
      </w:r>
      <w:r w:rsidR="00C15A57" w:rsidRPr="00900B47">
        <w:rPr>
          <w:rFonts w:ascii="Times New Roman" w:hAnsi="Times New Roman"/>
          <w:noProof/>
          <w:sz w:val="28"/>
          <w:szCs w:val="28"/>
          <w:lang w:val="uz-Cyrl-UZ"/>
        </w:rPr>
        <w:t xml:space="preserve"> Вазирлик ахборотлаштириш объектларида ошкор килиб бўлмайдиган (конфиденциал) маълумотларни ўз ичига олувчи ахборотларни Иш берувчи рухсатисиз учинчи шахсга бермаслигини ва ахборотни тўлиқ сақланишини ўз зиммасига олади; </w:t>
      </w:r>
    </w:p>
    <w:p w14:paraId="5E1C77EE" w14:textId="77777777" w:rsidR="008274CE" w:rsidRPr="00900B47" w:rsidRDefault="00C15A57" w:rsidP="00B75731">
      <w:pPr>
        <w:pStyle w:val="20"/>
        <w:numPr>
          <w:ilvl w:val="1"/>
          <w:numId w:val="10"/>
        </w:numPr>
        <w:shd w:val="clear" w:color="auto" w:fill="auto"/>
        <w:tabs>
          <w:tab w:val="left" w:pos="851"/>
        </w:tabs>
        <w:spacing w:before="0" w:line="389" w:lineRule="exact"/>
        <w:ind w:left="0" w:firstLine="709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 xml:space="preserve">Ахборот </w:t>
      </w:r>
      <w:r w:rsidR="000D6312" w:rsidRPr="00900B47">
        <w:rPr>
          <w:noProof/>
          <w:color w:val="auto"/>
          <w:lang w:val="uz-Cyrl-UZ"/>
        </w:rPr>
        <w:t>узатишнинг замонавийлиги ва ҳаққонийлигини таъминлаш;</w:t>
      </w:r>
    </w:p>
    <w:p w14:paraId="0531DDE0" w14:textId="77777777" w:rsidR="008274CE" w:rsidRPr="00900B47" w:rsidRDefault="00C15A57" w:rsidP="00B75731">
      <w:pPr>
        <w:pStyle w:val="20"/>
        <w:numPr>
          <w:ilvl w:val="1"/>
          <w:numId w:val="10"/>
        </w:numPr>
        <w:shd w:val="clear" w:color="auto" w:fill="auto"/>
        <w:tabs>
          <w:tab w:val="left" w:pos="851"/>
        </w:tabs>
        <w:spacing w:before="0" w:line="389" w:lineRule="exact"/>
        <w:ind w:left="0" w:firstLine="68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 xml:space="preserve">Ахборот </w:t>
      </w:r>
      <w:r w:rsidR="000D6312" w:rsidRPr="00900B47">
        <w:rPr>
          <w:noProof/>
          <w:color w:val="auto"/>
          <w:lang w:val="uz-Cyrl-UZ"/>
        </w:rPr>
        <w:t>хавфсизлигига ички ва ташқи таҳдидларни аниқлаш;</w:t>
      </w:r>
    </w:p>
    <w:p w14:paraId="651989E1" w14:textId="77777777" w:rsidR="008274CE" w:rsidRPr="00900B47" w:rsidRDefault="00C15A57" w:rsidP="00B75731">
      <w:pPr>
        <w:pStyle w:val="20"/>
        <w:numPr>
          <w:ilvl w:val="1"/>
          <w:numId w:val="10"/>
        </w:numPr>
        <w:shd w:val="clear" w:color="auto" w:fill="auto"/>
        <w:tabs>
          <w:tab w:val="left" w:pos="851"/>
        </w:tabs>
        <w:spacing w:before="0" w:line="350" w:lineRule="exact"/>
        <w:ind w:left="0" w:firstLine="709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 xml:space="preserve">Сақланаётган </w:t>
      </w:r>
      <w:r w:rsidR="000D6312" w:rsidRPr="00900B47">
        <w:rPr>
          <w:noProof/>
          <w:color w:val="auto"/>
          <w:lang w:val="uz-Cyrl-UZ"/>
        </w:rPr>
        <w:t xml:space="preserve">ҳамда алоқа каналларидан узатилаётган </w:t>
      </w:r>
      <w:r w:rsidR="000D6312" w:rsidRPr="00900B47">
        <w:rPr>
          <w:noProof/>
          <w:color w:val="auto"/>
          <w:lang w:val="uz-Cyrl-UZ"/>
        </w:rPr>
        <w:lastRenderedPageBreak/>
        <w:t>маълумотларни рухсат этилмаган ташрифлар, модификациялар, сохталаштиришлар ва йўқотишлардан ҳимоялаш;</w:t>
      </w:r>
    </w:p>
    <w:p w14:paraId="1FCB5CB9" w14:textId="77777777" w:rsidR="008274CE" w:rsidRPr="00900B47" w:rsidRDefault="00C15A57" w:rsidP="00B75731">
      <w:pPr>
        <w:pStyle w:val="20"/>
        <w:numPr>
          <w:ilvl w:val="1"/>
          <w:numId w:val="10"/>
        </w:numPr>
        <w:shd w:val="clear" w:color="auto" w:fill="auto"/>
        <w:tabs>
          <w:tab w:val="left" w:pos="931"/>
        </w:tabs>
        <w:spacing w:before="0" w:line="360" w:lineRule="exact"/>
        <w:ind w:left="0" w:firstLine="709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 xml:space="preserve">Операцион </w:t>
      </w:r>
      <w:r w:rsidR="000D6312" w:rsidRPr="00900B47">
        <w:rPr>
          <w:noProof/>
          <w:color w:val="auto"/>
          <w:lang w:val="uz-Cyrl-UZ"/>
        </w:rPr>
        <w:t>тизимлар ва уларда ишлатиладиган амалий дастурлар (амалий масалаларни ечиш учун) ва дастурий воситалар ишчи ҳолатини назорат қилиш, иш ҳолати бузилганда қайта тиклаш;</w:t>
      </w:r>
    </w:p>
    <w:p w14:paraId="57B0F2D5" w14:textId="77777777" w:rsidR="008274CE" w:rsidRPr="00900B47" w:rsidRDefault="00B75731" w:rsidP="00B75731">
      <w:pPr>
        <w:pStyle w:val="20"/>
        <w:numPr>
          <w:ilvl w:val="1"/>
          <w:numId w:val="10"/>
        </w:numPr>
        <w:shd w:val="clear" w:color="auto" w:fill="auto"/>
        <w:tabs>
          <w:tab w:val="left" w:pos="931"/>
        </w:tabs>
        <w:spacing w:before="0" w:line="355" w:lineRule="exact"/>
        <w:ind w:left="0" w:firstLine="709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>Сақланаётган</w:t>
      </w:r>
      <w:r w:rsidR="000D6312" w:rsidRPr="00900B47">
        <w:rPr>
          <w:noProof/>
          <w:color w:val="auto"/>
          <w:lang w:val="uz-Cyrl-UZ"/>
        </w:rPr>
        <w:t>, қайта ишланаётган ва алоқа каналларидан узатилаётган тарқалиши чекланган ахборотнинг тарқалиб кети</w:t>
      </w:r>
      <w:r w:rsidR="000D6312" w:rsidRPr="00900B47">
        <w:rPr>
          <w:rStyle w:val="22"/>
          <w:noProof/>
          <w:color w:val="auto"/>
          <w:u w:val="none"/>
          <w:lang w:val="uz-Cyrl-UZ"/>
        </w:rPr>
        <w:t>ши</w:t>
      </w:r>
      <w:r w:rsidR="0076061F" w:rsidRPr="00900B47">
        <w:rPr>
          <w:noProof/>
          <w:color w:val="auto"/>
          <w:lang w:val="uz-Cyrl-UZ"/>
        </w:rPr>
        <w:t>дан ҳ</w:t>
      </w:r>
      <w:r w:rsidR="000D6312" w:rsidRPr="00900B47">
        <w:rPr>
          <w:noProof/>
          <w:color w:val="auto"/>
          <w:lang w:val="uz-Cyrl-UZ"/>
        </w:rPr>
        <w:t>имоялаш;</w:t>
      </w:r>
    </w:p>
    <w:p w14:paraId="3A60B61D" w14:textId="77777777" w:rsidR="008274CE" w:rsidRPr="00900B47" w:rsidRDefault="00B75731" w:rsidP="00B75731">
      <w:pPr>
        <w:pStyle w:val="20"/>
        <w:numPr>
          <w:ilvl w:val="1"/>
          <w:numId w:val="10"/>
        </w:numPr>
        <w:shd w:val="clear" w:color="auto" w:fill="auto"/>
        <w:tabs>
          <w:tab w:val="left" w:pos="931"/>
        </w:tabs>
        <w:spacing w:before="0" w:line="341" w:lineRule="exact"/>
        <w:ind w:left="0" w:firstLine="709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 xml:space="preserve">Рўйхатдан </w:t>
      </w:r>
      <w:r w:rsidR="000D6312" w:rsidRPr="00900B47">
        <w:rPr>
          <w:noProof/>
          <w:color w:val="auto"/>
          <w:lang w:val="uz-Cyrl-UZ"/>
        </w:rPr>
        <w:t>ўтган фойдаланувчилар учун аппарат, дастурий ва ахборот ресурслардан фойдаланиш имтиёзини бериш;</w:t>
      </w:r>
    </w:p>
    <w:p w14:paraId="2B373D1F" w14:textId="77777777" w:rsidR="008274CE" w:rsidRPr="00900B47" w:rsidRDefault="00B75731" w:rsidP="00B75731">
      <w:pPr>
        <w:pStyle w:val="20"/>
        <w:numPr>
          <w:ilvl w:val="1"/>
          <w:numId w:val="10"/>
        </w:numPr>
        <w:shd w:val="clear" w:color="auto" w:fill="auto"/>
        <w:tabs>
          <w:tab w:val="left" w:pos="1024"/>
        </w:tabs>
        <w:spacing w:before="0" w:line="355" w:lineRule="exact"/>
        <w:ind w:left="0" w:firstLine="709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 xml:space="preserve">Ҳимояланган </w:t>
      </w:r>
      <w:r w:rsidR="000D6312" w:rsidRPr="00900B47">
        <w:rPr>
          <w:noProof/>
          <w:color w:val="auto"/>
          <w:lang w:val="uz-Cyrl-UZ"/>
        </w:rPr>
        <w:t>ресурс ва тармоқ хизматлари билан ишлаган</w:t>
      </w:r>
      <w:r w:rsidR="00C15A57" w:rsidRPr="00900B47">
        <w:rPr>
          <w:noProof/>
          <w:color w:val="auto"/>
          <w:lang w:val="uz-Cyrl-UZ"/>
        </w:rPr>
        <w:t xml:space="preserve"> </w:t>
      </w:r>
      <w:r w:rsidR="000D6312" w:rsidRPr="00900B47">
        <w:rPr>
          <w:noProof/>
          <w:color w:val="auto"/>
          <w:lang w:val="uz-Cyrl-UZ"/>
        </w:rPr>
        <w:t>фойдаланувчиларни</w:t>
      </w:r>
      <w:r w:rsidR="000D6312" w:rsidRPr="00900B47">
        <w:rPr>
          <w:noProof/>
          <w:color w:val="auto"/>
          <w:lang w:val="uz-Cyrl-UZ"/>
        </w:rPr>
        <w:tab/>
        <w:t xml:space="preserve">тизим журналида </w:t>
      </w:r>
      <w:r w:rsidR="00BF1A2C" w:rsidRPr="00900B47">
        <w:rPr>
          <w:noProof/>
          <w:color w:val="auto"/>
          <w:lang w:val="uz-Cyrl-UZ"/>
        </w:rPr>
        <w:t xml:space="preserve">рўйхатдан </w:t>
      </w:r>
      <w:r w:rsidR="000D6312" w:rsidRPr="00900B47">
        <w:rPr>
          <w:noProof/>
          <w:color w:val="auto"/>
          <w:lang w:val="uz-Cyrl-UZ"/>
        </w:rPr>
        <w:t>ўтказиш ҳамда</w:t>
      </w:r>
      <w:r w:rsidR="00BF1A2C" w:rsidRPr="00900B47">
        <w:rPr>
          <w:noProof/>
          <w:color w:val="auto"/>
          <w:lang w:val="uz-Cyrl-UZ"/>
        </w:rPr>
        <w:t xml:space="preserve"> </w:t>
      </w:r>
      <w:r w:rsidR="000D6312" w:rsidRPr="00900B47">
        <w:rPr>
          <w:noProof/>
          <w:color w:val="auto"/>
          <w:lang w:val="uz-Cyrl-UZ"/>
        </w:rPr>
        <w:t>фойдаланувчининг хатти-ҳаракатининг тўғрилигини ушбу журнални даврий таҳлили асосида назоратда ушлаш;</w:t>
      </w:r>
    </w:p>
    <w:p w14:paraId="013085CA" w14:textId="77777777" w:rsidR="0008255F" w:rsidRPr="00900B47" w:rsidRDefault="0008255F" w:rsidP="00B75731">
      <w:pPr>
        <w:pStyle w:val="a3"/>
        <w:numPr>
          <w:ilvl w:val="1"/>
          <w:numId w:val="10"/>
        </w:numPr>
        <w:ind w:left="0" w:firstLine="709"/>
        <w:jc w:val="both"/>
        <w:rPr>
          <w:rFonts w:ascii="Times New Roman" w:hAnsi="Times New Roman"/>
          <w:noProof/>
          <w:sz w:val="28"/>
          <w:szCs w:val="28"/>
          <w:lang w:val="uz-Cyrl-UZ"/>
        </w:rPr>
      </w:pPr>
      <w:r w:rsidRPr="00900B47">
        <w:rPr>
          <w:rFonts w:ascii="Times New Roman" w:hAnsi="Times New Roman"/>
          <w:noProof/>
          <w:sz w:val="28"/>
          <w:szCs w:val="28"/>
          <w:lang w:val="uz-Cyrl-UZ"/>
        </w:rPr>
        <w:t>Интернет тармоғи миллий сегментида ахборот хавфсизлиги ҳодисаларининг олдини олиш бўйича ўзаро амалий ишларни ташкил этиш мақсадида ахборот хавфсизлиги соҳасидаги халқаро ҳамкорликни ривожлантиради.</w:t>
      </w:r>
    </w:p>
    <w:p w14:paraId="3D893A59" w14:textId="77777777" w:rsidR="008274CE" w:rsidRPr="00900B47" w:rsidRDefault="0076061F">
      <w:pPr>
        <w:pStyle w:val="20"/>
        <w:shd w:val="clear" w:color="auto" w:fill="auto"/>
        <w:tabs>
          <w:tab w:val="left" w:pos="1117"/>
        </w:tabs>
        <w:spacing w:before="0" w:line="331" w:lineRule="exact"/>
        <w:ind w:firstLine="680"/>
        <w:rPr>
          <w:b/>
          <w:noProof/>
          <w:color w:val="auto"/>
          <w:lang w:val="uz-Cyrl-UZ"/>
        </w:rPr>
      </w:pPr>
      <w:r w:rsidRPr="00900B47">
        <w:rPr>
          <w:b/>
          <w:noProof/>
          <w:color w:val="auto"/>
          <w:lang w:val="uz-Cyrl-UZ"/>
        </w:rPr>
        <w:t>6.</w:t>
      </w:r>
      <w:r w:rsidR="000D6312" w:rsidRPr="00900B47">
        <w:rPr>
          <w:b/>
          <w:noProof/>
          <w:color w:val="auto"/>
          <w:lang w:val="uz-Cyrl-UZ"/>
        </w:rPr>
        <w:tab/>
        <w:t>Марказ ўзига юкланган вазифаларни бажариш учун қуйидаги функцияларни амалга оширади:</w:t>
      </w:r>
    </w:p>
    <w:p w14:paraId="5490495D" w14:textId="77777777" w:rsidR="008274CE" w:rsidRPr="00900B47" w:rsidRDefault="000D6312">
      <w:pPr>
        <w:pStyle w:val="20"/>
        <w:shd w:val="clear" w:color="auto" w:fill="auto"/>
        <w:tabs>
          <w:tab w:val="left" w:pos="1146"/>
        </w:tabs>
        <w:spacing w:before="0" w:line="355" w:lineRule="exact"/>
        <w:ind w:firstLine="680"/>
        <w:rPr>
          <w:b/>
          <w:noProof/>
          <w:color w:val="auto"/>
          <w:lang w:val="uz-Cyrl-UZ"/>
        </w:rPr>
      </w:pPr>
      <w:r w:rsidRPr="00900B47">
        <w:rPr>
          <w:b/>
          <w:noProof/>
          <w:color w:val="auto"/>
          <w:lang w:val="uz-Cyrl-UZ"/>
        </w:rPr>
        <w:t>а)</w:t>
      </w:r>
      <w:r w:rsidRPr="00900B47">
        <w:rPr>
          <w:b/>
          <w:noProof/>
          <w:color w:val="auto"/>
          <w:lang w:val="uz-Cyrl-UZ"/>
        </w:rPr>
        <w:tab/>
        <w:t>ахборот-коммуникация технологияларини жорий этиш ва ривожлантириш, уларнинг дастурий таъминотини ва соз ҳолатда ишлашини ҳамда ахборот хавфсизлигини таъминлаш</w:t>
      </w:r>
      <w:r w:rsidR="001C0FED" w:rsidRPr="00900B47">
        <w:rPr>
          <w:b/>
          <w:noProof/>
          <w:color w:val="auto"/>
          <w:lang w:val="uz-Cyrl-UZ"/>
        </w:rPr>
        <w:t xml:space="preserve"> бўйича</w:t>
      </w:r>
      <w:r w:rsidRPr="00900B47">
        <w:rPr>
          <w:b/>
          <w:noProof/>
          <w:color w:val="auto"/>
          <w:lang w:val="uz-Cyrl-UZ"/>
        </w:rPr>
        <w:t>:</w:t>
      </w:r>
    </w:p>
    <w:p w14:paraId="3E5B62B5" w14:textId="77777777" w:rsidR="008274CE" w:rsidRPr="00900B47" w:rsidRDefault="00B75731">
      <w:pPr>
        <w:pStyle w:val="20"/>
        <w:shd w:val="clear" w:color="auto" w:fill="auto"/>
        <w:spacing w:before="0" w:line="355" w:lineRule="exact"/>
        <w:ind w:firstLine="82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 xml:space="preserve">6.1. Компьютерлардаги </w:t>
      </w:r>
      <w:r w:rsidR="000D6312" w:rsidRPr="00900B47">
        <w:rPr>
          <w:noProof/>
          <w:color w:val="auto"/>
          <w:lang w:val="uz-Cyrl-UZ"/>
        </w:rPr>
        <w:t>мавжуд техник ва дастурий муаммоларни бартараф этиш ва такрорланишининг олдини олишга қаратилган чора-тадбирларни амалга ошириш;</w:t>
      </w:r>
    </w:p>
    <w:p w14:paraId="52E67F23" w14:textId="77777777" w:rsidR="008274CE" w:rsidRPr="00900B47" w:rsidRDefault="00B75731">
      <w:pPr>
        <w:pStyle w:val="20"/>
        <w:shd w:val="clear" w:color="auto" w:fill="auto"/>
        <w:spacing w:before="0" w:line="346" w:lineRule="exact"/>
        <w:ind w:firstLine="82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 xml:space="preserve">6.2. Ўқув </w:t>
      </w:r>
      <w:r w:rsidR="000D6312" w:rsidRPr="00900B47">
        <w:rPr>
          <w:noProof/>
          <w:color w:val="auto"/>
          <w:lang w:val="uz-Cyrl-UZ"/>
        </w:rPr>
        <w:t>жараёнида компьютер техникаси ва технологиясидан самарали фойдаланиш бўйича таклифлар киритиш;</w:t>
      </w:r>
    </w:p>
    <w:p w14:paraId="6FA84332" w14:textId="77777777" w:rsidR="008274CE" w:rsidRPr="00900B47" w:rsidRDefault="00B75731">
      <w:pPr>
        <w:pStyle w:val="20"/>
        <w:shd w:val="clear" w:color="auto" w:fill="auto"/>
        <w:spacing w:before="0" w:line="365" w:lineRule="exact"/>
        <w:ind w:firstLine="82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 xml:space="preserve">6.3. Компьютер </w:t>
      </w:r>
      <w:r w:rsidR="000D6312" w:rsidRPr="00900B47">
        <w:rPr>
          <w:noProof/>
          <w:color w:val="auto"/>
          <w:lang w:val="uz-Cyrl-UZ"/>
        </w:rPr>
        <w:t>ўқув хоналарига ва компьютерларга бўлган эҳтиёжни аниқлаш, жавобгар шахсларни белгилаш ҳамда компьютер ўқув хоналаридан самарали фойдаланишни назорат қилиш;</w:t>
      </w:r>
    </w:p>
    <w:p w14:paraId="2526BB12" w14:textId="77777777" w:rsidR="008274CE" w:rsidRPr="00900B47" w:rsidRDefault="00B75731">
      <w:pPr>
        <w:pStyle w:val="20"/>
        <w:shd w:val="clear" w:color="auto" w:fill="auto"/>
        <w:spacing w:before="0" w:line="360" w:lineRule="exact"/>
        <w:ind w:firstLine="82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 xml:space="preserve">6.4. Таркибий </w:t>
      </w:r>
      <w:r w:rsidR="000D6312" w:rsidRPr="00900B47">
        <w:rPr>
          <w:noProof/>
          <w:color w:val="auto"/>
          <w:lang w:val="uz-Cyrl-UZ"/>
        </w:rPr>
        <w:t>бўлинмаларда фойдаланилаётган компьютерларнинг тизим ва офис дастурларини ўрнатиш ва янгилаб бориш;</w:t>
      </w:r>
    </w:p>
    <w:p w14:paraId="59E35636" w14:textId="77777777" w:rsidR="008274CE" w:rsidRPr="00900B47" w:rsidRDefault="00B75731">
      <w:pPr>
        <w:pStyle w:val="20"/>
        <w:shd w:val="clear" w:color="auto" w:fill="auto"/>
        <w:spacing w:before="0" w:line="360" w:lineRule="exact"/>
        <w:ind w:firstLine="82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>6.5. М</w:t>
      </w:r>
      <w:r w:rsidR="000D6312" w:rsidRPr="00900B47">
        <w:rPr>
          <w:noProof/>
          <w:color w:val="auto"/>
          <w:lang w:val="uz-Cyrl-UZ"/>
        </w:rPr>
        <w:t>авжуд компьютерларга ўқув жараёни учун зарурий дастурий воситаларни ўрнатиш ҳамда компьютер техника воситаларига хизмат кўрсатиш;</w:t>
      </w:r>
    </w:p>
    <w:p w14:paraId="016F4A0F" w14:textId="77777777" w:rsidR="008274CE" w:rsidRPr="00900B47" w:rsidRDefault="00B75731">
      <w:pPr>
        <w:pStyle w:val="20"/>
        <w:shd w:val="clear" w:color="auto" w:fill="auto"/>
        <w:spacing w:before="0" w:line="350" w:lineRule="exact"/>
        <w:ind w:firstLine="82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>6.6. А</w:t>
      </w:r>
      <w:r w:rsidR="000D6312" w:rsidRPr="00900B47">
        <w:rPr>
          <w:noProof/>
          <w:color w:val="auto"/>
          <w:lang w:val="uz-Cyrl-UZ"/>
        </w:rPr>
        <w:t>хборот-коммуникация технологияларин</w:t>
      </w:r>
      <w:r w:rsidR="007D1714" w:rsidRPr="00900B47">
        <w:rPr>
          <w:noProof/>
          <w:color w:val="auto"/>
          <w:lang w:val="uz-Cyrl-UZ"/>
        </w:rPr>
        <w:t>и жорий этиш ва улардан фойдалан</w:t>
      </w:r>
      <w:r w:rsidR="000D6312" w:rsidRPr="00900B47">
        <w:rPr>
          <w:noProof/>
          <w:color w:val="auto"/>
          <w:lang w:val="uz-Cyrl-UZ"/>
        </w:rPr>
        <w:t>иш масалаларига бағишланган ўқув-услубий ва амалий семинарлар ташкил этиш;</w:t>
      </w:r>
    </w:p>
    <w:p w14:paraId="2578DF44" w14:textId="05F3E258" w:rsidR="008274CE" w:rsidRPr="00900B47" w:rsidRDefault="0076061F">
      <w:pPr>
        <w:pStyle w:val="20"/>
        <w:shd w:val="clear" w:color="auto" w:fill="auto"/>
        <w:tabs>
          <w:tab w:val="left" w:pos="1121"/>
        </w:tabs>
        <w:spacing w:before="0" w:line="365" w:lineRule="exact"/>
        <w:ind w:firstLine="820"/>
        <w:rPr>
          <w:b/>
          <w:noProof/>
          <w:color w:val="auto"/>
          <w:lang w:val="uz-Cyrl-UZ"/>
        </w:rPr>
      </w:pPr>
      <w:r w:rsidRPr="00900B47">
        <w:rPr>
          <w:b/>
          <w:noProof/>
          <w:color w:val="auto"/>
          <w:lang w:val="uz-Cyrl-UZ"/>
        </w:rPr>
        <w:t>б)</w:t>
      </w:r>
      <w:r w:rsidRPr="00900B47">
        <w:rPr>
          <w:b/>
          <w:noProof/>
          <w:color w:val="auto"/>
          <w:lang w:val="uz-Cyrl-UZ"/>
        </w:rPr>
        <w:tab/>
      </w:r>
      <w:r w:rsidR="00BC3E71" w:rsidRPr="00900B47">
        <w:rPr>
          <w:b/>
          <w:noProof/>
          <w:color w:val="auto"/>
          <w:lang w:val="uz-Cyrl-UZ"/>
        </w:rPr>
        <w:t>АндДУ</w:t>
      </w:r>
      <w:r w:rsidR="0008255F" w:rsidRPr="00900B47">
        <w:rPr>
          <w:b/>
          <w:noProof/>
          <w:color w:val="auto"/>
          <w:lang w:val="uz-Cyrl-UZ"/>
        </w:rPr>
        <w:t>да</w:t>
      </w:r>
      <w:r w:rsidRPr="00900B47">
        <w:rPr>
          <w:b/>
          <w:noProof/>
          <w:color w:val="auto"/>
          <w:lang w:val="uz-Cyrl-UZ"/>
        </w:rPr>
        <w:t xml:space="preserve"> интернет тармоғ</w:t>
      </w:r>
      <w:r w:rsidR="000D6312" w:rsidRPr="00900B47">
        <w:rPr>
          <w:b/>
          <w:noProof/>
          <w:color w:val="auto"/>
          <w:lang w:val="uz-Cyrl-UZ"/>
        </w:rPr>
        <w:t>идан самарали фойдаланишни ташкил этиш, корпоратив ва локал тармоқ ишлашини назорат қилиш</w:t>
      </w:r>
      <w:r w:rsidR="001C0FED" w:rsidRPr="00900B47">
        <w:rPr>
          <w:b/>
          <w:noProof/>
          <w:color w:val="auto"/>
          <w:lang w:val="uz-Cyrl-UZ"/>
        </w:rPr>
        <w:t xml:space="preserve"> бўйича</w:t>
      </w:r>
      <w:r w:rsidR="000D6312" w:rsidRPr="00900B47">
        <w:rPr>
          <w:b/>
          <w:noProof/>
          <w:color w:val="auto"/>
          <w:lang w:val="uz-Cyrl-UZ"/>
        </w:rPr>
        <w:t>:</w:t>
      </w:r>
    </w:p>
    <w:p w14:paraId="291A07ED" w14:textId="77777777" w:rsidR="008274CE" w:rsidRPr="00900B47" w:rsidRDefault="00B75731">
      <w:pPr>
        <w:pStyle w:val="20"/>
        <w:shd w:val="clear" w:color="auto" w:fill="auto"/>
        <w:spacing w:before="0" w:line="365" w:lineRule="exact"/>
        <w:ind w:firstLine="82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>6.7. Ў</w:t>
      </w:r>
      <w:r w:rsidR="000D6312" w:rsidRPr="00900B47">
        <w:rPr>
          <w:noProof/>
          <w:color w:val="auto"/>
          <w:lang w:val="uz-Cyrl-UZ"/>
        </w:rPr>
        <w:t xml:space="preserve">қув биноларидаги мавжуд тармоқ қурилмаларини (серверлар, свичлар) доимий ишлаб туришини таъминлаш ва уларга техник хизмат </w:t>
      </w:r>
      <w:r w:rsidR="000D6312" w:rsidRPr="00900B47">
        <w:rPr>
          <w:noProof/>
          <w:color w:val="auto"/>
          <w:lang w:val="uz-Cyrl-UZ"/>
        </w:rPr>
        <w:lastRenderedPageBreak/>
        <w:t>кўрсатиш;</w:t>
      </w:r>
    </w:p>
    <w:p w14:paraId="66AED45E" w14:textId="77777777" w:rsidR="008274CE" w:rsidRPr="00900B47" w:rsidRDefault="00B75731">
      <w:pPr>
        <w:pStyle w:val="20"/>
        <w:shd w:val="clear" w:color="auto" w:fill="auto"/>
        <w:spacing w:before="0" w:line="365" w:lineRule="exact"/>
        <w:ind w:firstLine="82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>6.8. К</w:t>
      </w:r>
      <w:r w:rsidR="000D6312" w:rsidRPr="00900B47">
        <w:rPr>
          <w:noProof/>
          <w:color w:val="auto"/>
          <w:lang w:val="uz-Cyrl-UZ"/>
        </w:rPr>
        <w:t xml:space="preserve">омпьютерларни локал тармоққа </w:t>
      </w:r>
      <w:r w:rsidR="0076061F" w:rsidRPr="00900B47">
        <w:rPr>
          <w:noProof/>
          <w:color w:val="auto"/>
          <w:lang w:val="uz-Cyrl-UZ"/>
        </w:rPr>
        <w:t>улаш ва локал тармоқ</w:t>
      </w:r>
      <w:r w:rsidR="000D6312" w:rsidRPr="00900B47">
        <w:rPr>
          <w:noProof/>
          <w:color w:val="auto"/>
          <w:lang w:val="uz-Cyrl-UZ"/>
        </w:rPr>
        <w:t>да ишлашини назорат қилиш;</w:t>
      </w:r>
    </w:p>
    <w:p w14:paraId="5C16045C" w14:textId="77777777" w:rsidR="008274CE" w:rsidRPr="00900B47" w:rsidRDefault="00B75731">
      <w:pPr>
        <w:pStyle w:val="20"/>
        <w:shd w:val="clear" w:color="auto" w:fill="auto"/>
        <w:spacing w:before="0" w:line="355" w:lineRule="exact"/>
        <w:ind w:firstLine="82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>6.9. К</w:t>
      </w:r>
      <w:r w:rsidR="000D6312" w:rsidRPr="00900B47">
        <w:rPr>
          <w:noProof/>
          <w:color w:val="auto"/>
          <w:lang w:val="uz-Cyrl-UZ"/>
        </w:rPr>
        <w:t>омпьютерларга вирусга қарши (антивирус) дастурларини ўрнатиш ва уларнинг янгилаб борилишини таъминлаш;</w:t>
      </w:r>
    </w:p>
    <w:p w14:paraId="53B21649" w14:textId="77777777" w:rsidR="008274CE" w:rsidRPr="00900B47" w:rsidRDefault="00B75731">
      <w:pPr>
        <w:pStyle w:val="20"/>
        <w:shd w:val="clear" w:color="auto" w:fill="auto"/>
        <w:spacing w:before="0" w:line="341" w:lineRule="exact"/>
        <w:ind w:firstLine="82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>6.10. Ў</w:t>
      </w:r>
      <w:r w:rsidR="000D6312" w:rsidRPr="00900B47">
        <w:rPr>
          <w:noProof/>
          <w:color w:val="auto"/>
          <w:lang w:val="uz-Cyrl-UZ"/>
        </w:rPr>
        <w:t>қув биноларига ўрнатилган видеокузатув тизимининг доимий ишлашини назорат қилиб бориш;</w:t>
      </w:r>
    </w:p>
    <w:p w14:paraId="720DD8B1" w14:textId="77777777" w:rsidR="008274CE" w:rsidRPr="00900B47" w:rsidRDefault="00B75731">
      <w:pPr>
        <w:pStyle w:val="20"/>
        <w:shd w:val="clear" w:color="auto" w:fill="auto"/>
        <w:spacing w:before="0" w:line="355" w:lineRule="exact"/>
        <w:ind w:firstLine="82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 xml:space="preserve">6.11. Таркибий </w:t>
      </w:r>
      <w:r w:rsidR="000D6312" w:rsidRPr="00900B47">
        <w:rPr>
          <w:noProof/>
          <w:color w:val="auto"/>
          <w:lang w:val="uz-Cyrl-UZ"/>
        </w:rPr>
        <w:t>бўлинмаларга локал тармоқнинг техник ва дастурий воситалари бўйича услубий ва техник ёрдам кўрсатиш;</w:t>
      </w:r>
    </w:p>
    <w:p w14:paraId="183EE6E7" w14:textId="26371170" w:rsidR="008274CE" w:rsidRPr="00900B47" w:rsidRDefault="00B75731">
      <w:pPr>
        <w:pStyle w:val="20"/>
        <w:shd w:val="clear" w:color="auto" w:fill="auto"/>
        <w:spacing w:before="0" w:line="355" w:lineRule="exact"/>
        <w:ind w:firstLine="82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 xml:space="preserve">6.12. Интернет </w:t>
      </w:r>
      <w:r w:rsidR="000D6312" w:rsidRPr="00900B47">
        <w:rPr>
          <w:noProof/>
          <w:color w:val="auto"/>
          <w:lang w:val="uz-Cyrl-UZ"/>
        </w:rPr>
        <w:t xml:space="preserve">тармоққа уланиш юзасидан провайдерлар билан тегишли тартибда шартномаларни расмийлаштириш юзасидан </w:t>
      </w:r>
      <w:r w:rsidR="00BC3E71" w:rsidRPr="00900B47">
        <w:rPr>
          <w:noProof/>
          <w:color w:val="auto"/>
          <w:lang w:val="uz-Cyrl-UZ"/>
        </w:rPr>
        <w:t>АндДУ</w:t>
      </w:r>
      <w:r w:rsidR="000D6312" w:rsidRPr="00900B47">
        <w:rPr>
          <w:noProof/>
          <w:color w:val="auto"/>
          <w:lang w:val="uz-Cyrl-UZ"/>
        </w:rPr>
        <w:t xml:space="preserve"> раҳбариятига таклифлар киритиш;</w:t>
      </w:r>
    </w:p>
    <w:p w14:paraId="402CF546" w14:textId="77777777" w:rsidR="008274CE" w:rsidRPr="00900B47" w:rsidRDefault="00B75731">
      <w:pPr>
        <w:pStyle w:val="20"/>
        <w:shd w:val="clear" w:color="auto" w:fill="auto"/>
        <w:spacing w:before="0" w:line="346" w:lineRule="exact"/>
        <w:ind w:firstLine="82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 xml:space="preserve">6.13. Ходим </w:t>
      </w:r>
      <w:r w:rsidR="0076061F" w:rsidRPr="00900B47">
        <w:rPr>
          <w:noProof/>
          <w:color w:val="auto"/>
          <w:lang w:val="uz-Cyrl-UZ"/>
        </w:rPr>
        <w:t>ва талабаларни Интернет тармоғ</w:t>
      </w:r>
      <w:r w:rsidR="000D6312" w:rsidRPr="00900B47">
        <w:rPr>
          <w:noProof/>
          <w:color w:val="auto"/>
          <w:lang w:val="uz-Cyrl-UZ"/>
        </w:rPr>
        <w:t>идан самарали фойдаланишини таъминлаш ҳамда назорат қилиш;</w:t>
      </w:r>
    </w:p>
    <w:p w14:paraId="17CA519A" w14:textId="77777777" w:rsidR="008274CE" w:rsidRPr="00900B47" w:rsidRDefault="00B75731">
      <w:pPr>
        <w:pStyle w:val="20"/>
        <w:shd w:val="clear" w:color="auto" w:fill="auto"/>
        <w:spacing w:before="0" w:line="360" w:lineRule="exact"/>
        <w:ind w:firstLine="82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 xml:space="preserve">6.14. </w:t>
      </w:r>
      <w:r w:rsidR="0076061F" w:rsidRPr="00900B47">
        <w:rPr>
          <w:noProof/>
          <w:color w:val="auto"/>
          <w:lang w:val="uz-Cyrl-UZ"/>
        </w:rPr>
        <w:t>Интернет тармоғ</w:t>
      </w:r>
      <w:r w:rsidR="000D6312" w:rsidRPr="00900B47">
        <w:rPr>
          <w:noProof/>
          <w:color w:val="auto"/>
          <w:lang w:val="uz-Cyrl-UZ"/>
        </w:rPr>
        <w:t xml:space="preserve">ига уланиш ҳамда дастурий ва техник тармоқлараро экран орқали Интернет </w:t>
      </w:r>
      <w:r w:rsidR="0076061F" w:rsidRPr="00900B47">
        <w:rPr>
          <w:noProof/>
          <w:color w:val="auto"/>
          <w:lang w:val="uz-Cyrl-UZ"/>
        </w:rPr>
        <w:t>тармоғ</w:t>
      </w:r>
      <w:r w:rsidR="000D6312" w:rsidRPr="00900B47">
        <w:rPr>
          <w:noProof/>
          <w:color w:val="auto"/>
          <w:lang w:val="uz-Cyrl-UZ"/>
        </w:rPr>
        <w:t xml:space="preserve">ини доимий ишлашини назорат </w:t>
      </w:r>
      <w:r w:rsidR="00BF1A2C" w:rsidRPr="00900B47">
        <w:rPr>
          <w:noProof/>
          <w:color w:val="auto"/>
          <w:lang w:val="uz-Cyrl-UZ"/>
        </w:rPr>
        <w:t>қ</w:t>
      </w:r>
      <w:r w:rsidR="000D6312" w:rsidRPr="00900B47">
        <w:rPr>
          <w:noProof/>
          <w:color w:val="auto"/>
          <w:lang w:val="uz-Cyrl-UZ"/>
        </w:rPr>
        <w:t>илиш ҳамда турли хавфларни бартараф этиш чораларини кўриш;</w:t>
      </w:r>
    </w:p>
    <w:p w14:paraId="47A94C40" w14:textId="77777777" w:rsidR="008274CE" w:rsidRPr="00900B47" w:rsidRDefault="000D6312">
      <w:pPr>
        <w:pStyle w:val="20"/>
        <w:shd w:val="clear" w:color="auto" w:fill="auto"/>
        <w:tabs>
          <w:tab w:val="left" w:pos="1117"/>
        </w:tabs>
        <w:spacing w:before="0" w:line="355" w:lineRule="exact"/>
        <w:ind w:firstLine="820"/>
        <w:rPr>
          <w:b/>
          <w:noProof/>
          <w:color w:val="auto"/>
          <w:lang w:val="uz-Cyrl-UZ"/>
        </w:rPr>
      </w:pPr>
      <w:r w:rsidRPr="00900B47">
        <w:rPr>
          <w:b/>
          <w:noProof/>
          <w:color w:val="auto"/>
          <w:lang w:val="uz-Cyrl-UZ"/>
        </w:rPr>
        <w:t>в)</w:t>
      </w:r>
      <w:r w:rsidRPr="00900B47">
        <w:rPr>
          <w:b/>
          <w:noProof/>
          <w:color w:val="auto"/>
          <w:lang w:val="uz-Cyrl-UZ"/>
        </w:rPr>
        <w:tab/>
        <w:t>расмий веб-сайт ва электрон почта хизматини такомиллаштириш ва доимий фаол ишлашини, интерактив хизматлари кўрсатилишини таъминлаш</w:t>
      </w:r>
      <w:r w:rsidR="001C0FED" w:rsidRPr="00900B47">
        <w:rPr>
          <w:b/>
          <w:noProof/>
          <w:color w:val="auto"/>
          <w:lang w:val="uz-Cyrl-UZ"/>
        </w:rPr>
        <w:t xml:space="preserve"> бўйича</w:t>
      </w:r>
      <w:r w:rsidRPr="00900B47">
        <w:rPr>
          <w:b/>
          <w:noProof/>
          <w:color w:val="auto"/>
          <w:lang w:val="uz-Cyrl-UZ"/>
        </w:rPr>
        <w:t>:</w:t>
      </w:r>
    </w:p>
    <w:p w14:paraId="44DEFBC8" w14:textId="30085EC1" w:rsidR="008274CE" w:rsidRPr="00900B47" w:rsidRDefault="00DB4B97">
      <w:pPr>
        <w:pStyle w:val="20"/>
        <w:shd w:val="clear" w:color="auto" w:fill="auto"/>
        <w:spacing w:before="0" w:line="355" w:lineRule="exact"/>
        <w:ind w:firstLine="80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>6.15.</w:t>
      </w:r>
      <w:r w:rsidR="00051EF0" w:rsidRPr="00900B47">
        <w:rPr>
          <w:noProof/>
          <w:color w:val="auto"/>
          <w:lang w:val="uz-Cyrl-UZ"/>
        </w:rPr>
        <w:t xml:space="preserve"> Таркибий </w:t>
      </w:r>
      <w:r w:rsidR="000D6312" w:rsidRPr="00900B47">
        <w:rPr>
          <w:noProof/>
          <w:color w:val="auto"/>
          <w:lang w:val="uz-Cyrl-UZ"/>
        </w:rPr>
        <w:t xml:space="preserve">бўлинмаларда фаолият олиб бораётган ходимларнинг </w:t>
      </w:r>
      <w:r w:rsidR="00BC3E71" w:rsidRPr="00900B47">
        <w:rPr>
          <w:noProof/>
          <w:color w:val="auto"/>
          <w:lang w:val="uz-Cyrl-UZ"/>
        </w:rPr>
        <w:t>АндДУ</w:t>
      </w:r>
      <w:r w:rsidR="000D6312" w:rsidRPr="00900B47">
        <w:rPr>
          <w:noProof/>
          <w:color w:val="auto"/>
          <w:lang w:val="uz-Cyrl-UZ"/>
        </w:rPr>
        <w:t xml:space="preserve"> электрон почта хизмати билан таъминлаш ва уларни электрон почтадан тўғри фойдаланишларини кузатиб бориш;</w:t>
      </w:r>
    </w:p>
    <w:p w14:paraId="396DFAE7" w14:textId="31409093" w:rsidR="008274CE" w:rsidRPr="00900B47" w:rsidRDefault="00051EF0">
      <w:pPr>
        <w:pStyle w:val="20"/>
        <w:shd w:val="clear" w:color="auto" w:fill="auto"/>
        <w:spacing w:before="0" w:line="350" w:lineRule="exact"/>
        <w:ind w:firstLine="80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>6.16 Р</w:t>
      </w:r>
      <w:r w:rsidR="000D6312" w:rsidRPr="00900B47">
        <w:rPr>
          <w:noProof/>
          <w:color w:val="auto"/>
          <w:lang w:val="uz-Cyrl-UZ"/>
        </w:rPr>
        <w:t xml:space="preserve">асмий веб-сайтни такомиллаштириб бориш ва </w:t>
      </w:r>
      <w:r w:rsidR="0008255F" w:rsidRPr="00900B47">
        <w:rPr>
          <w:noProof/>
          <w:color w:val="auto"/>
          <w:lang w:val="uz-Cyrl-UZ"/>
        </w:rPr>
        <w:t>матбуот котиби</w:t>
      </w:r>
      <w:r w:rsidR="000D6312" w:rsidRPr="00900B47">
        <w:rPr>
          <w:noProof/>
          <w:color w:val="auto"/>
          <w:lang w:val="uz-Cyrl-UZ"/>
        </w:rPr>
        <w:t xml:space="preserve"> том</w:t>
      </w:r>
      <w:r w:rsidR="00BF1A2C" w:rsidRPr="00900B47">
        <w:rPr>
          <w:noProof/>
          <w:color w:val="auto"/>
          <w:lang w:val="uz-Cyrl-UZ"/>
        </w:rPr>
        <w:t>о</w:t>
      </w:r>
      <w:r w:rsidR="000D6312" w:rsidRPr="00900B47">
        <w:rPr>
          <w:noProof/>
          <w:color w:val="auto"/>
          <w:lang w:val="uz-Cyrl-UZ"/>
        </w:rPr>
        <w:t xml:space="preserve">нидан </w:t>
      </w:r>
      <w:r w:rsidR="00BC3E71" w:rsidRPr="00900B47">
        <w:rPr>
          <w:noProof/>
          <w:color w:val="auto"/>
          <w:lang w:val="uz-Cyrl-UZ"/>
        </w:rPr>
        <w:t>АндДУ</w:t>
      </w:r>
      <w:r w:rsidR="000D6312" w:rsidRPr="00900B47">
        <w:rPr>
          <w:noProof/>
          <w:color w:val="auto"/>
          <w:lang w:val="uz-Cyrl-UZ"/>
        </w:rPr>
        <w:t xml:space="preserve"> фаолиятига оид маълумотларни </w:t>
      </w:r>
      <w:r w:rsidR="0008255F" w:rsidRPr="00900B47">
        <w:rPr>
          <w:noProof/>
          <w:color w:val="auto"/>
          <w:lang w:val="uz-Cyrl-UZ"/>
        </w:rPr>
        <w:t xml:space="preserve">расмий веб сайтга </w:t>
      </w:r>
      <w:r w:rsidR="000D6312" w:rsidRPr="00900B47">
        <w:rPr>
          <w:noProof/>
          <w:color w:val="auto"/>
          <w:lang w:val="uz-Cyrl-UZ"/>
        </w:rPr>
        <w:t xml:space="preserve">ўз </w:t>
      </w:r>
      <w:r w:rsidR="00BF1A2C" w:rsidRPr="00900B47">
        <w:rPr>
          <w:noProof/>
          <w:color w:val="auto"/>
          <w:lang w:val="uz-Cyrl-UZ"/>
        </w:rPr>
        <w:t>вақ</w:t>
      </w:r>
      <w:r w:rsidR="0008255F" w:rsidRPr="00900B47">
        <w:rPr>
          <w:noProof/>
          <w:color w:val="auto"/>
          <w:lang w:val="uz-Cyrl-UZ"/>
        </w:rPr>
        <w:t>т</w:t>
      </w:r>
      <w:r w:rsidR="000D6312" w:rsidRPr="00900B47">
        <w:rPr>
          <w:noProof/>
          <w:color w:val="auto"/>
          <w:lang w:val="uz-Cyrl-UZ"/>
        </w:rPr>
        <w:t>ида жойлаштири</w:t>
      </w:r>
      <w:r w:rsidR="0008255F" w:rsidRPr="00900B47">
        <w:rPr>
          <w:noProof/>
          <w:color w:val="auto"/>
          <w:lang w:val="uz-Cyrl-UZ"/>
        </w:rPr>
        <w:t>б борилишида ҳамкорлик қилиш</w:t>
      </w:r>
      <w:r w:rsidR="000D6312" w:rsidRPr="00900B47">
        <w:rPr>
          <w:noProof/>
          <w:color w:val="auto"/>
          <w:lang w:val="uz-Cyrl-UZ"/>
        </w:rPr>
        <w:t>;</w:t>
      </w:r>
    </w:p>
    <w:p w14:paraId="4B3F4230" w14:textId="77777777" w:rsidR="008274CE" w:rsidRPr="00900B47" w:rsidRDefault="00051EF0">
      <w:pPr>
        <w:pStyle w:val="20"/>
        <w:shd w:val="clear" w:color="auto" w:fill="auto"/>
        <w:spacing w:before="0" w:line="355" w:lineRule="exact"/>
        <w:ind w:firstLine="80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>6.17. В</w:t>
      </w:r>
      <w:r w:rsidR="000D6312" w:rsidRPr="00900B47">
        <w:rPr>
          <w:noProof/>
          <w:color w:val="auto"/>
          <w:lang w:val="uz-Cyrl-UZ"/>
        </w:rPr>
        <w:t>еб-сайт орқали кўрсатилаётган интерактив хизматларни доимий ишлаб туришини ва янгиланиб борилишини таъминлаш;</w:t>
      </w:r>
    </w:p>
    <w:p w14:paraId="54DB1636" w14:textId="683A7F70" w:rsidR="008274CE" w:rsidRPr="00900B47" w:rsidRDefault="000D6312">
      <w:pPr>
        <w:pStyle w:val="20"/>
        <w:shd w:val="clear" w:color="auto" w:fill="auto"/>
        <w:tabs>
          <w:tab w:val="left" w:pos="1115"/>
        </w:tabs>
        <w:spacing w:before="0" w:line="365" w:lineRule="exact"/>
        <w:ind w:firstLine="800"/>
        <w:rPr>
          <w:b/>
          <w:noProof/>
          <w:color w:val="auto"/>
          <w:lang w:val="uz-Cyrl-UZ"/>
        </w:rPr>
      </w:pPr>
      <w:r w:rsidRPr="00900B47">
        <w:rPr>
          <w:b/>
          <w:noProof/>
          <w:color w:val="auto"/>
          <w:lang w:val="uz-Cyrl-UZ"/>
        </w:rPr>
        <w:t>г)</w:t>
      </w:r>
      <w:r w:rsidRPr="00900B47">
        <w:rPr>
          <w:b/>
          <w:noProof/>
          <w:color w:val="auto"/>
          <w:lang w:val="uz-Cyrl-UZ"/>
        </w:rPr>
        <w:tab/>
      </w:r>
      <w:r w:rsidR="00BC3E71" w:rsidRPr="00900B47">
        <w:rPr>
          <w:b/>
          <w:noProof/>
          <w:color w:val="auto"/>
          <w:lang w:val="uz-Cyrl-UZ"/>
        </w:rPr>
        <w:t>АндДУ</w:t>
      </w:r>
      <w:r w:rsidRPr="00900B47">
        <w:rPr>
          <w:b/>
          <w:noProof/>
          <w:color w:val="auto"/>
          <w:lang w:val="uz-Cyrl-UZ"/>
        </w:rPr>
        <w:t xml:space="preserve"> ахборот тизимларини глобал тармоққа интеграциясини таъминлаш, таълим жараёнини автоматлаштириш, электрон илмий-методик базани шакллантириш ва доимий янгилаб борилишини ташкил эт</w:t>
      </w:r>
      <w:r w:rsidRPr="00900B47">
        <w:rPr>
          <w:rStyle w:val="22"/>
          <w:b/>
          <w:noProof/>
          <w:color w:val="auto"/>
          <w:u w:val="none"/>
          <w:lang w:val="uz-Cyrl-UZ"/>
        </w:rPr>
        <w:t>иш</w:t>
      </w:r>
      <w:r w:rsidR="001C0FED" w:rsidRPr="00900B47">
        <w:rPr>
          <w:rStyle w:val="22"/>
          <w:b/>
          <w:noProof/>
          <w:color w:val="auto"/>
          <w:u w:val="none"/>
          <w:lang w:val="uz-Cyrl-UZ"/>
        </w:rPr>
        <w:t xml:space="preserve"> бўйича</w:t>
      </w:r>
      <w:r w:rsidRPr="00900B47">
        <w:rPr>
          <w:b/>
          <w:noProof/>
          <w:color w:val="auto"/>
          <w:lang w:val="uz-Cyrl-UZ"/>
        </w:rPr>
        <w:t>:</w:t>
      </w:r>
    </w:p>
    <w:p w14:paraId="73EFE93C" w14:textId="77777777" w:rsidR="008274CE" w:rsidRPr="00900B47" w:rsidRDefault="00051EF0">
      <w:pPr>
        <w:pStyle w:val="20"/>
        <w:shd w:val="clear" w:color="auto" w:fill="auto"/>
        <w:spacing w:before="0" w:line="365" w:lineRule="exact"/>
        <w:ind w:firstLine="80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>6.18. Ў</w:t>
      </w:r>
      <w:r w:rsidR="000D6312" w:rsidRPr="00900B47">
        <w:rPr>
          <w:noProof/>
          <w:color w:val="auto"/>
          <w:lang w:val="uz-Cyrl-UZ"/>
        </w:rPr>
        <w:t>қув жараёнини автоматлаштириш бўйича мавжуд дастурларни ривожлантириш ҳамда улардан самарали фойдаланишни назорат қилиш;</w:t>
      </w:r>
    </w:p>
    <w:p w14:paraId="55D397E9" w14:textId="77777777" w:rsidR="008274CE" w:rsidRPr="00900B47" w:rsidRDefault="00051EF0">
      <w:pPr>
        <w:pStyle w:val="20"/>
        <w:shd w:val="clear" w:color="auto" w:fill="auto"/>
        <w:spacing w:before="0" w:line="365" w:lineRule="exact"/>
        <w:ind w:firstLine="80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>6.19. Г</w:t>
      </w:r>
      <w:r w:rsidR="000D6312" w:rsidRPr="00900B47">
        <w:rPr>
          <w:noProof/>
          <w:color w:val="auto"/>
          <w:lang w:val="uz-Cyrl-UZ"/>
        </w:rPr>
        <w:t>лобал ахборот-ҳуқуқий ва таълим ресурсларига уланишни ҳамда уларни мунтазам янгилаб борилишини ташкил этиш;</w:t>
      </w:r>
    </w:p>
    <w:p w14:paraId="31779BE3" w14:textId="244DBEF0" w:rsidR="008274CE" w:rsidRPr="00900B47" w:rsidRDefault="00051EF0">
      <w:pPr>
        <w:pStyle w:val="20"/>
        <w:shd w:val="clear" w:color="auto" w:fill="auto"/>
        <w:spacing w:before="0" w:line="360" w:lineRule="exact"/>
        <w:ind w:firstLine="80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 xml:space="preserve">6.20. </w:t>
      </w:r>
      <w:r w:rsidR="000D6312" w:rsidRPr="00900B47">
        <w:rPr>
          <w:noProof/>
          <w:color w:val="auto"/>
          <w:lang w:val="uz-Cyrl-UZ"/>
        </w:rPr>
        <w:t>Олий ва ўрта махсус таълим вазирлиги томонидан ишлаб чи</w:t>
      </w:r>
      <w:r w:rsidR="00BF1A2C" w:rsidRPr="00900B47">
        <w:rPr>
          <w:noProof/>
          <w:color w:val="auto"/>
          <w:lang w:val="uz-Cyrl-UZ"/>
        </w:rPr>
        <w:t>қ</w:t>
      </w:r>
      <w:r w:rsidR="000D6312" w:rsidRPr="00900B47">
        <w:rPr>
          <w:noProof/>
          <w:color w:val="auto"/>
          <w:lang w:val="uz-Cyrl-UZ"/>
        </w:rPr>
        <w:t>илган ва жорий этилган махсус дастурлар</w:t>
      </w:r>
      <w:r w:rsidR="0008255F" w:rsidRPr="00900B47">
        <w:rPr>
          <w:noProof/>
          <w:color w:val="auto"/>
          <w:lang w:val="uz-Cyrl-UZ"/>
        </w:rPr>
        <w:t xml:space="preserve"> ва ахборот тизимларига </w:t>
      </w:r>
      <w:r w:rsidR="00BC3E71" w:rsidRPr="00900B47">
        <w:rPr>
          <w:noProof/>
          <w:color w:val="auto"/>
          <w:lang w:val="uz-Cyrl-UZ"/>
        </w:rPr>
        <w:t>АндДУ</w:t>
      </w:r>
      <w:r w:rsidR="000D6312" w:rsidRPr="00900B47">
        <w:rPr>
          <w:noProof/>
          <w:color w:val="auto"/>
          <w:lang w:val="uz-Cyrl-UZ"/>
        </w:rPr>
        <w:t>га тегишли маълумотлар</w:t>
      </w:r>
      <w:r w:rsidR="0008255F" w:rsidRPr="00900B47">
        <w:rPr>
          <w:noProof/>
          <w:color w:val="auto"/>
          <w:lang w:val="uz-Cyrl-UZ"/>
        </w:rPr>
        <w:t>ни</w:t>
      </w:r>
      <w:r w:rsidR="000D6312" w:rsidRPr="00900B47">
        <w:rPr>
          <w:noProof/>
          <w:color w:val="auto"/>
          <w:lang w:val="uz-Cyrl-UZ"/>
        </w:rPr>
        <w:t xml:space="preserve"> </w:t>
      </w:r>
      <w:r w:rsidR="0008255F" w:rsidRPr="00900B47">
        <w:rPr>
          <w:noProof/>
          <w:color w:val="auto"/>
          <w:lang w:val="uz-Cyrl-UZ"/>
        </w:rPr>
        <w:t xml:space="preserve">тегишли масъуллар томонидан </w:t>
      </w:r>
      <w:r w:rsidR="000D6312" w:rsidRPr="00900B47">
        <w:rPr>
          <w:noProof/>
          <w:color w:val="auto"/>
          <w:lang w:val="uz-Cyrl-UZ"/>
        </w:rPr>
        <w:t>ўз вақтида тўлдириб борилишини таъминлаш;</w:t>
      </w:r>
    </w:p>
    <w:p w14:paraId="54A42FED" w14:textId="5FCD1F7E" w:rsidR="008274CE" w:rsidRPr="00900B47" w:rsidRDefault="00051EF0">
      <w:pPr>
        <w:pStyle w:val="20"/>
        <w:shd w:val="clear" w:color="auto" w:fill="auto"/>
        <w:spacing w:before="0" w:line="346" w:lineRule="exact"/>
        <w:ind w:firstLine="80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lastRenderedPageBreak/>
        <w:t xml:space="preserve">6.21. </w:t>
      </w:r>
      <w:r w:rsidR="00BC3E71" w:rsidRPr="00900B47">
        <w:rPr>
          <w:noProof/>
          <w:color w:val="auto"/>
          <w:lang w:val="uz-Cyrl-UZ"/>
        </w:rPr>
        <w:t>АндДУ</w:t>
      </w:r>
      <w:r w:rsidR="000D6312" w:rsidRPr="00900B47">
        <w:rPr>
          <w:noProof/>
          <w:color w:val="auto"/>
          <w:lang w:val="uz-Cyrl-UZ"/>
        </w:rPr>
        <w:t>да жорий этилган электрон хужжатлар алмашинуви тизимидан самарали фойдаланишни назорат қилиш;</w:t>
      </w:r>
    </w:p>
    <w:p w14:paraId="39CF767B" w14:textId="77777777" w:rsidR="008274CE" w:rsidRPr="00900B47" w:rsidRDefault="00051EF0">
      <w:pPr>
        <w:pStyle w:val="20"/>
        <w:shd w:val="clear" w:color="auto" w:fill="auto"/>
        <w:spacing w:before="0" w:line="360" w:lineRule="exact"/>
        <w:ind w:firstLine="80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>6.22. Э</w:t>
      </w:r>
      <w:r w:rsidR="000D6312" w:rsidRPr="00900B47">
        <w:rPr>
          <w:noProof/>
          <w:color w:val="auto"/>
          <w:lang w:val="uz-Cyrl-UZ"/>
        </w:rPr>
        <w:t>лектрон таълим ресурслар базасини яратиш ва уни тўлдириб борилишини назорат қилиш ҳамда реестрини юритиш;</w:t>
      </w:r>
    </w:p>
    <w:p w14:paraId="67012F4A" w14:textId="77777777" w:rsidR="008274CE" w:rsidRPr="00900B47" w:rsidRDefault="00051EF0">
      <w:pPr>
        <w:pStyle w:val="20"/>
        <w:shd w:val="clear" w:color="auto" w:fill="auto"/>
        <w:spacing w:before="0" w:line="346" w:lineRule="exact"/>
        <w:ind w:firstLine="80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>6.23. Я</w:t>
      </w:r>
      <w:r w:rsidR="000D6312" w:rsidRPr="00900B47">
        <w:rPr>
          <w:noProof/>
          <w:color w:val="auto"/>
          <w:lang w:val="uz-Cyrl-UZ"/>
        </w:rPr>
        <w:t>нги авлод адабиётларининг электрон вариантларини яратишга дастурий ва техник ёрдам кўрсатиш;</w:t>
      </w:r>
    </w:p>
    <w:p w14:paraId="33800539" w14:textId="77777777" w:rsidR="008274CE" w:rsidRPr="00900B47" w:rsidRDefault="00051EF0" w:rsidP="00843970">
      <w:pPr>
        <w:pStyle w:val="20"/>
        <w:shd w:val="clear" w:color="auto" w:fill="auto"/>
        <w:spacing w:before="0" w:after="240" w:line="346" w:lineRule="exact"/>
        <w:ind w:firstLine="80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>6.24. Я</w:t>
      </w:r>
      <w:r w:rsidR="000D6312" w:rsidRPr="00900B47">
        <w:rPr>
          <w:noProof/>
          <w:color w:val="auto"/>
          <w:lang w:val="uz-Cyrl-UZ"/>
        </w:rPr>
        <w:t>ратилаётган электрон дарсликлар базасини шакллантириш ва доимий янгилаб бори</w:t>
      </w:r>
      <w:r w:rsidR="00BF1A2C" w:rsidRPr="00900B47">
        <w:rPr>
          <w:noProof/>
          <w:color w:val="auto"/>
          <w:lang w:val="uz-Cyrl-UZ"/>
        </w:rPr>
        <w:t>лишини назорат қи</w:t>
      </w:r>
      <w:r w:rsidR="000D6312" w:rsidRPr="00900B47">
        <w:rPr>
          <w:noProof/>
          <w:color w:val="auto"/>
          <w:lang w:val="uz-Cyrl-UZ"/>
        </w:rPr>
        <w:t>лиш.</w:t>
      </w:r>
    </w:p>
    <w:p w14:paraId="51551F4B" w14:textId="77777777" w:rsidR="008274CE" w:rsidRPr="00900B47" w:rsidRDefault="000D6312" w:rsidP="00051EF0">
      <w:pPr>
        <w:pStyle w:val="20"/>
        <w:numPr>
          <w:ilvl w:val="0"/>
          <w:numId w:val="5"/>
        </w:numPr>
        <w:shd w:val="clear" w:color="auto" w:fill="auto"/>
        <w:tabs>
          <w:tab w:val="left" w:pos="2679"/>
        </w:tabs>
        <w:spacing w:before="0" w:after="240" w:line="310" w:lineRule="exact"/>
        <w:ind w:left="2100"/>
        <w:jc w:val="left"/>
        <w:rPr>
          <w:b/>
          <w:noProof/>
          <w:color w:val="auto"/>
          <w:sz w:val="32"/>
          <w:lang w:val="uz-Cyrl-UZ"/>
        </w:rPr>
      </w:pPr>
      <w:r w:rsidRPr="00900B47">
        <w:rPr>
          <w:b/>
          <w:noProof/>
          <w:color w:val="auto"/>
          <w:sz w:val="32"/>
          <w:lang w:val="uz-Cyrl-UZ"/>
        </w:rPr>
        <w:t>Марказнинг ҳуқуқ ва мажбуриятлари</w:t>
      </w:r>
    </w:p>
    <w:p w14:paraId="499E53F1" w14:textId="77777777" w:rsidR="008274CE" w:rsidRPr="00900B47" w:rsidRDefault="000D6312">
      <w:pPr>
        <w:pStyle w:val="20"/>
        <w:numPr>
          <w:ilvl w:val="0"/>
          <w:numId w:val="6"/>
        </w:numPr>
        <w:shd w:val="clear" w:color="auto" w:fill="auto"/>
        <w:tabs>
          <w:tab w:val="left" w:pos="1122"/>
        </w:tabs>
        <w:spacing w:before="0" w:line="341" w:lineRule="exact"/>
        <w:ind w:firstLine="820"/>
        <w:rPr>
          <w:b/>
          <w:noProof/>
          <w:color w:val="auto"/>
          <w:lang w:val="uz-Cyrl-UZ"/>
        </w:rPr>
      </w:pPr>
      <w:r w:rsidRPr="00900B47">
        <w:rPr>
          <w:b/>
          <w:noProof/>
          <w:color w:val="auto"/>
          <w:lang w:val="uz-Cyrl-UZ"/>
        </w:rPr>
        <w:t>Марказ ўз зиммасига юкланган вазифалар ва функцияларни бажариш учун қуйидаги ҳуқуқларга эга:</w:t>
      </w:r>
    </w:p>
    <w:p w14:paraId="5A071A44" w14:textId="78E12AB7" w:rsidR="008274CE" w:rsidRPr="00900B47" w:rsidRDefault="00051EF0">
      <w:pPr>
        <w:pStyle w:val="20"/>
        <w:shd w:val="clear" w:color="auto" w:fill="auto"/>
        <w:spacing w:before="0" w:line="346" w:lineRule="exact"/>
        <w:ind w:firstLine="82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 xml:space="preserve">7.1. </w:t>
      </w:r>
      <w:r w:rsidR="00BC3E71" w:rsidRPr="00900B47">
        <w:rPr>
          <w:noProof/>
          <w:color w:val="auto"/>
          <w:lang w:val="uz-Cyrl-UZ"/>
        </w:rPr>
        <w:t>АндДУ</w:t>
      </w:r>
      <w:r w:rsidR="000D6312" w:rsidRPr="00900B47">
        <w:rPr>
          <w:noProof/>
          <w:color w:val="auto"/>
          <w:lang w:val="uz-Cyrl-UZ"/>
        </w:rPr>
        <w:t>нинг таркибий бўлинмаларидан бўлим фаолиятига тааллуқли материаллар ва маълумотларни сўраб олиш;</w:t>
      </w:r>
    </w:p>
    <w:p w14:paraId="5D879B1D" w14:textId="07C6FDC5" w:rsidR="008274CE" w:rsidRPr="00900B47" w:rsidRDefault="00051EF0">
      <w:pPr>
        <w:pStyle w:val="20"/>
        <w:shd w:val="clear" w:color="auto" w:fill="auto"/>
        <w:spacing w:before="0" w:line="360" w:lineRule="exact"/>
        <w:ind w:firstLine="82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 xml:space="preserve">7.2. </w:t>
      </w:r>
      <w:r w:rsidR="00BC3E71" w:rsidRPr="00900B47">
        <w:rPr>
          <w:noProof/>
          <w:color w:val="auto"/>
          <w:lang w:val="uz-Cyrl-UZ"/>
        </w:rPr>
        <w:t>АндДУ</w:t>
      </w:r>
      <w:r w:rsidR="000D6312" w:rsidRPr="00900B47">
        <w:rPr>
          <w:noProof/>
          <w:color w:val="auto"/>
          <w:lang w:val="uz-Cyrl-UZ"/>
        </w:rPr>
        <w:t xml:space="preserve"> фаолиятини ривожлантиришга муносиб ҳисса қўшган, ўзининг истеъдоди ва билимини намоён </w:t>
      </w:r>
      <w:r w:rsidR="007D1714" w:rsidRPr="00900B47">
        <w:rPr>
          <w:noProof/>
          <w:color w:val="auto"/>
          <w:lang w:val="uz-Cyrl-UZ"/>
        </w:rPr>
        <w:t>қ</w:t>
      </w:r>
      <w:r w:rsidR="000D6312" w:rsidRPr="00900B47">
        <w:rPr>
          <w:noProof/>
          <w:color w:val="auto"/>
          <w:lang w:val="uz-Cyrl-UZ"/>
        </w:rPr>
        <w:t>ила олга</w:t>
      </w:r>
      <w:r w:rsidR="007D1714" w:rsidRPr="00900B47">
        <w:rPr>
          <w:noProof/>
          <w:color w:val="auto"/>
          <w:lang w:val="uz-Cyrl-UZ"/>
        </w:rPr>
        <w:t>н</w:t>
      </w:r>
      <w:r w:rsidR="000D6312" w:rsidRPr="00900B47">
        <w:rPr>
          <w:noProof/>
          <w:color w:val="auto"/>
          <w:lang w:val="uz-Cyrl-UZ"/>
        </w:rPr>
        <w:t>, жамоат ишларида фаол иштирок этган, турли соҳаларда ютуқ</w:t>
      </w:r>
      <w:r w:rsidR="00BF1A2C" w:rsidRPr="00900B47">
        <w:rPr>
          <w:noProof/>
          <w:color w:val="auto"/>
          <w:lang w:val="uz-Cyrl-UZ"/>
        </w:rPr>
        <w:t>л</w:t>
      </w:r>
      <w:r w:rsidR="000D6312" w:rsidRPr="00900B47">
        <w:rPr>
          <w:noProof/>
          <w:color w:val="auto"/>
          <w:lang w:val="uz-Cyrl-UZ"/>
        </w:rPr>
        <w:t>арга эр</w:t>
      </w:r>
      <w:r w:rsidR="00BF1A2C" w:rsidRPr="00900B47">
        <w:rPr>
          <w:noProof/>
          <w:color w:val="auto"/>
          <w:lang w:val="uz-Cyrl-UZ"/>
        </w:rPr>
        <w:t>иш</w:t>
      </w:r>
      <w:r w:rsidR="000D6312" w:rsidRPr="00900B47">
        <w:rPr>
          <w:noProof/>
          <w:color w:val="auto"/>
          <w:lang w:val="uz-Cyrl-UZ"/>
        </w:rPr>
        <w:t xml:space="preserve">ган, фидоийлик намунасини кўрсатган </w:t>
      </w:r>
      <w:r w:rsidR="00E94289" w:rsidRPr="00900B47">
        <w:rPr>
          <w:noProof/>
          <w:color w:val="auto"/>
          <w:lang w:val="uz-Cyrl-UZ"/>
        </w:rPr>
        <w:t>у</w:t>
      </w:r>
      <w:r w:rsidR="00BC3E71" w:rsidRPr="00900B47">
        <w:rPr>
          <w:noProof/>
          <w:color w:val="auto"/>
          <w:lang w:val="uz-Cyrl-UZ"/>
        </w:rPr>
        <w:t>ниверситет</w:t>
      </w:r>
      <w:r w:rsidR="007D1714" w:rsidRPr="00900B47">
        <w:rPr>
          <w:noProof/>
          <w:color w:val="auto"/>
          <w:lang w:val="uz-Cyrl-UZ"/>
        </w:rPr>
        <w:t>нинг таркибий бўлинмалари ҳамда марказ</w:t>
      </w:r>
      <w:r w:rsidR="000D6312" w:rsidRPr="00900B47">
        <w:rPr>
          <w:noProof/>
          <w:color w:val="auto"/>
          <w:lang w:val="uz-Cyrl-UZ"/>
        </w:rPr>
        <w:t xml:space="preserve"> ходимларини рағбатлантириш юзасидан </w:t>
      </w:r>
      <w:r w:rsidR="00BC3E71" w:rsidRPr="00900B47">
        <w:rPr>
          <w:noProof/>
          <w:color w:val="auto"/>
          <w:lang w:val="uz-Cyrl-UZ"/>
        </w:rPr>
        <w:t>АндДУ</w:t>
      </w:r>
      <w:r w:rsidR="000D6312" w:rsidRPr="00900B47">
        <w:rPr>
          <w:noProof/>
          <w:color w:val="auto"/>
          <w:lang w:val="uz-Cyrl-UZ"/>
        </w:rPr>
        <w:t xml:space="preserve"> раҳбариятига таклифлар киритиш;</w:t>
      </w:r>
    </w:p>
    <w:p w14:paraId="36567D67" w14:textId="41E99FD6" w:rsidR="008274CE" w:rsidRPr="00900B47" w:rsidRDefault="00051EF0">
      <w:pPr>
        <w:pStyle w:val="20"/>
        <w:shd w:val="clear" w:color="auto" w:fill="auto"/>
        <w:spacing w:before="0"/>
        <w:ind w:firstLine="82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>7.3. З</w:t>
      </w:r>
      <w:r w:rsidR="000D6312" w:rsidRPr="00900B47">
        <w:rPr>
          <w:noProof/>
          <w:color w:val="auto"/>
          <w:lang w:val="uz-Cyrl-UZ"/>
        </w:rPr>
        <w:t xml:space="preserve">арур ҳолларда ахборот-коммуникация технологияларидан фойдаланиш қоидаларига ва ахборот хавфсизлигига риоя қилмаган раҳбар ва масъул ходимларга нисбатан қонун ҳужжатларида белгиланган интизомий жазо чораларини кўриш юзасидан </w:t>
      </w:r>
      <w:r w:rsidR="00BC3E71" w:rsidRPr="00900B47">
        <w:rPr>
          <w:noProof/>
          <w:color w:val="auto"/>
          <w:lang w:val="uz-Cyrl-UZ"/>
        </w:rPr>
        <w:t>АндДУ</w:t>
      </w:r>
      <w:r w:rsidR="000D6312" w:rsidRPr="00900B47">
        <w:rPr>
          <w:noProof/>
          <w:color w:val="auto"/>
          <w:lang w:val="uz-Cyrl-UZ"/>
        </w:rPr>
        <w:t xml:space="preserve"> раҳбариятига таклифлар киритиш;</w:t>
      </w:r>
    </w:p>
    <w:p w14:paraId="2F15B867" w14:textId="77777777" w:rsidR="008274CE" w:rsidRPr="00900B47" w:rsidRDefault="00051EF0">
      <w:pPr>
        <w:pStyle w:val="20"/>
        <w:shd w:val="clear" w:color="auto" w:fill="auto"/>
        <w:spacing w:before="0"/>
        <w:ind w:firstLine="82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>7.4. М</w:t>
      </w:r>
      <w:r w:rsidR="000D6312" w:rsidRPr="00900B47">
        <w:rPr>
          <w:noProof/>
          <w:color w:val="auto"/>
          <w:lang w:val="uz-Cyrl-UZ"/>
        </w:rPr>
        <w:t>арказ фаолиятига до</w:t>
      </w:r>
      <w:r w:rsidR="00BF1A2C" w:rsidRPr="00900B47">
        <w:rPr>
          <w:noProof/>
          <w:color w:val="auto"/>
          <w:lang w:val="uz-Cyrl-UZ"/>
        </w:rPr>
        <w:t>и</w:t>
      </w:r>
      <w:r w:rsidR="000D6312" w:rsidRPr="00900B47">
        <w:rPr>
          <w:noProof/>
          <w:color w:val="auto"/>
          <w:lang w:val="uz-Cyrl-UZ"/>
        </w:rPr>
        <w:t>р ҳужжатларни ишлаб чиқ</w:t>
      </w:r>
      <w:r w:rsidR="00BF1A2C" w:rsidRPr="00900B47">
        <w:rPr>
          <w:noProof/>
          <w:color w:val="auto"/>
          <w:lang w:val="uz-Cyrl-UZ"/>
        </w:rPr>
        <w:t>и</w:t>
      </w:r>
      <w:r w:rsidR="000D6312" w:rsidRPr="00900B47">
        <w:rPr>
          <w:noProof/>
          <w:color w:val="auto"/>
          <w:lang w:val="uz-Cyrl-UZ"/>
        </w:rPr>
        <w:t>шда иштирок этиш;</w:t>
      </w:r>
    </w:p>
    <w:p w14:paraId="6F50150B" w14:textId="77777777" w:rsidR="008274CE" w:rsidRPr="00900B47" w:rsidRDefault="00051EF0">
      <w:pPr>
        <w:pStyle w:val="20"/>
        <w:shd w:val="clear" w:color="auto" w:fill="auto"/>
        <w:spacing w:before="0" w:line="322" w:lineRule="exact"/>
        <w:ind w:firstLine="82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 xml:space="preserve">7.5. </w:t>
      </w:r>
      <w:r w:rsidR="000D6312" w:rsidRPr="00900B47">
        <w:rPr>
          <w:noProof/>
          <w:color w:val="auto"/>
          <w:lang w:val="uz-Cyrl-UZ"/>
        </w:rPr>
        <w:t>Марказ қонун ҳужжатларига мувофиқ бошқа ҳуқуқларга ҳам эга бўлиш мумкин.</w:t>
      </w:r>
    </w:p>
    <w:p w14:paraId="6E4427BA" w14:textId="77777777" w:rsidR="008274CE" w:rsidRPr="00900B47" w:rsidRDefault="00747EDD">
      <w:pPr>
        <w:pStyle w:val="20"/>
        <w:numPr>
          <w:ilvl w:val="0"/>
          <w:numId w:val="6"/>
        </w:numPr>
        <w:shd w:val="clear" w:color="auto" w:fill="auto"/>
        <w:tabs>
          <w:tab w:val="left" w:pos="1202"/>
        </w:tabs>
        <w:spacing w:before="0" w:line="310" w:lineRule="exact"/>
        <w:ind w:firstLine="820"/>
        <w:rPr>
          <w:b/>
          <w:noProof/>
          <w:color w:val="auto"/>
          <w:lang w:val="uz-Cyrl-UZ"/>
        </w:rPr>
      </w:pPr>
      <w:r w:rsidRPr="00900B47">
        <w:rPr>
          <w:b/>
          <w:noProof/>
          <w:color w:val="auto"/>
          <w:lang w:val="uz-Cyrl-UZ"/>
        </w:rPr>
        <w:t>МАРКАЗ:</w:t>
      </w:r>
    </w:p>
    <w:p w14:paraId="47B4F797" w14:textId="7F52D0E1" w:rsidR="008274CE" w:rsidRPr="00900B47" w:rsidRDefault="00051EF0">
      <w:pPr>
        <w:pStyle w:val="20"/>
        <w:shd w:val="clear" w:color="auto" w:fill="auto"/>
        <w:spacing w:before="0" w:line="355" w:lineRule="exact"/>
        <w:ind w:firstLine="82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 xml:space="preserve">8.1. </w:t>
      </w:r>
      <w:r w:rsidR="00BC3E71" w:rsidRPr="00900B47">
        <w:rPr>
          <w:noProof/>
          <w:color w:val="auto"/>
          <w:lang w:val="uz-Cyrl-UZ"/>
        </w:rPr>
        <w:t>АндДУ</w:t>
      </w:r>
      <w:r w:rsidR="000D6312" w:rsidRPr="00900B47">
        <w:rPr>
          <w:noProof/>
          <w:color w:val="auto"/>
          <w:lang w:val="uz-Cyrl-UZ"/>
        </w:rPr>
        <w:t xml:space="preserve"> Кенгашининг қарорлари ва ректорининг буйруқларида марказга юклатилган вазифалар ижросини таъминлашга;</w:t>
      </w:r>
    </w:p>
    <w:p w14:paraId="048B40CA" w14:textId="3305FB9C" w:rsidR="008274CE" w:rsidRPr="00900B47" w:rsidRDefault="00051EF0">
      <w:pPr>
        <w:pStyle w:val="20"/>
        <w:shd w:val="clear" w:color="auto" w:fill="auto"/>
        <w:spacing w:before="0" w:line="331" w:lineRule="exact"/>
        <w:ind w:firstLine="82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 xml:space="preserve">8.2. </w:t>
      </w:r>
      <w:r w:rsidR="00BC3E71" w:rsidRPr="00900B47">
        <w:rPr>
          <w:noProof/>
          <w:color w:val="auto"/>
          <w:lang w:val="uz-Cyrl-UZ"/>
        </w:rPr>
        <w:t>АндДУ</w:t>
      </w:r>
      <w:r w:rsidR="000D6312" w:rsidRPr="00900B47">
        <w:rPr>
          <w:noProof/>
          <w:color w:val="auto"/>
          <w:lang w:val="uz-Cyrl-UZ"/>
        </w:rPr>
        <w:t xml:space="preserve"> раҳбарияти томонидан берилган топшириқларни ўз вақтида ва сифатли бажаришга;</w:t>
      </w:r>
    </w:p>
    <w:p w14:paraId="6D412C31" w14:textId="16AA3AFB" w:rsidR="008274CE" w:rsidRPr="00900B47" w:rsidRDefault="00051EF0">
      <w:pPr>
        <w:pStyle w:val="20"/>
        <w:shd w:val="clear" w:color="auto" w:fill="auto"/>
        <w:spacing w:before="0" w:line="360" w:lineRule="exact"/>
        <w:ind w:firstLine="82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>8.3. Ф</w:t>
      </w:r>
      <w:r w:rsidR="000D6312" w:rsidRPr="00900B47">
        <w:rPr>
          <w:noProof/>
          <w:color w:val="auto"/>
          <w:lang w:val="uz-Cyrl-UZ"/>
        </w:rPr>
        <w:t xml:space="preserve">аолиятининг барча йўналишлари бўйича юқори самарадорликни таъминлашга, </w:t>
      </w:r>
      <w:r w:rsidR="00BC3E71" w:rsidRPr="00900B47">
        <w:rPr>
          <w:noProof/>
          <w:color w:val="auto"/>
          <w:lang w:val="uz-Cyrl-UZ"/>
        </w:rPr>
        <w:t>АндДУ</w:t>
      </w:r>
      <w:r w:rsidR="000D6312" w:rsidRPr="00900B47">
        <w:rPr>
          <w:noProof/>
          <w:color w:val="auto"/>
          <w:lang w:val="uz-Cyrl-UZ"/>
        </w:rPr>
        <w:t xml:space="preserve"> тадбирларида фаол иштирок этишга;</w:t>
      </w:r>
    </w:p>
    <w:p w14:paraId="78495772" w14:textId="77777777" w:rsidR="008274CE" w:rsidRPr="00900B47" w:rsidRDefault="00051EF0">
      <w:pPr>
        <w:pStyle w:val="20"/>
        <w:shd w:val="clear" w:color="auto" w:fill="auto"/>
        <w:spacing w:before="0" w:line="341" w:lineRule="exact"/>
        <w:ind w:firstLine="82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>8.4. Ў</w:t>
      </w:r>
      <w:r w:rsidR="000D6312" w:rsidRPr="00900B47">
        <w:rPr>
          <w:noProof/>
          <w:color w:val="auto"/>
          <w:lang w:val="uz-Cyrl-UZ"/>
        </w:rPr>
        <w:t>з ваколатлари доирасида жисмоний ва юридик шахсларнинг мурожаатларини кўриб чиқишга;</w:t>
      </w:r>
    </w:p>
    <w:p w14:paraId="30ACB62A" w14:textId="77777777" w:rsidR="008274CE" w:rsidRPr="00900B47" w:rsidRDefault="00051EF0">
      <w:pPr>
        <w:pStyle w:val="20"/>
        <w:shd w:val="clear" w:color="auto" w:fill="auto"/>
        <w:spacing w:before="0" w:line="365" w:lineRule="exact"/>
        <w:ind w:firstLine="82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>8.5. Ж</w:t>
      </w:r>
      <w:r w:rsidR="000D6312" w:rsidRPr="00900B47">
        <w:rPr>
          <w:noProof/>
          <w:color w:val="auto"/>
          <w:lang w:val="uz-Cyrl-UZ"/>
        </w:rPr>
        <w:t>исмоний шахслар ва юридик шахсларнинг вакиллари учун белгиланган тартибда шахсий қабулларни ташкил қилишга;</w:t>
      </w:r>
    </w:p>
    <w:p w14:paraId="6CD52593" w14:textId="77777777" w:rsidR="008274CE" w:rsidRPr="00900B47" w:rsidRDefault="00051EF0">
      <w:pPr>
        <w:pStyle w:val="20"/>
        <w:shd w:val="clear" w:color="auto" w:fill="auto"/>
        <w:spacing w:before="0" w:line="365" w:lineRule="exact"/>
        <w:ind w:firstLine="82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>8.6. М</w:t>
      </w:r>
      <w:r w:rsidR="000D6312" w:rsidRPr="00900B47">
        <w:rPr>
          <w:noProof/>
          <w:color w:val="auto"/>
          <w:lang w:val="uz-Cyrl-UZ"/>
        </w:rPr>
        <w:t>еҳнат ва ижро интизоми ҳамда хизмат вазифаларига риоя қилишга, йиллик иш режаларнинг бажарилишини таъминлашга;</w:t>
      </w:r>
    </w:p>
    <w:p w14:paraId="480F5AB5" w14:textId="342E0EE7" w:rsidR="008274CE" w:rsidRPr="00900B47" w:rsidRDefault="00051EF0">
      <w:pPr>
        <w:pStyle w:val="20"/>
        <w:shd w:val="clear" w:color="auto" w:fill="auto"/>
        <w:spacing w:before="0" w:line="355" w:lineRule="exact"/>
        <w:ind w:firstLine="82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 xml:space="preserve">8.7. </w:t>
      </w:r>
      <w:r w:rsidR="00BC3E71" w:rsidRPr="00900B47">
        <w:rPr>
          <w:noProof/>
          <w:color w:val="auto"/>
          <w:lang w:val="uz-Cyrl-UZ"/>
        </w:rPr>
        <w:t>АндДУ</w:t>
      </w:r>
      <w:r w:rsidR="000D6312" w:rsidRPr="00900B47">
        <w:rPr>
          <w:noProof/>
          <w:color w:val="auto"/>
          <w:lang w:val="uz-Cyrl-UZ"/>
        </w:rPr>
        <w:t xml:space="preserve"> ички тартиб-қоидалари, одоб-ахлоқ қоидалари, Талабалар </w:t>
      </w:r>
      <w:r w:rsidR="000D6312" w:rsidRPr="00900B47">
        <w:rPr>
          <w:noProof/>
          <w:color w:val="auto"/>
          <w:lang w:val="uz-Cyrl-UZ"/>
        </w:rPr>
        <w:lastRenderedPageBreak/>
        <w:t>турар жойи ички тартиб-қоидаларига риоя этишга мажбур.</w:t>
      </w:r>
    </w:p>
    <w:p w14:paraId="1017B796" w14:textId="77777777" w:rsidR="008274CE" w:rsidRPr="00900B47" w:rsidRDefault="00051EF0">
      <w:pPr>
        <w:pStyle w:val="20"/>
        <w:shd w:val="clear" w:color="auto" w:fill="auto"/>
        <w:spacing w:before="0" w:line="336" w:lineRule="exact"/>
        <w:ind w:firstLine="82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 xml:space="preserve">8.8. </w:t>
      </w:r>
      <w:r w:rsidR="000D6312" w:rsidRPr="00900B47">
        <w:rPr>
          <w:noProof/>
          <w:color w:val="auto"/>
          <w:lang w:val="uz-Cyrl-UZ"/>
        </w:rPr>
        <w:t>Марказга қонун ҳужжатларига мувофиқ бошқа мажбуриятлар ҳам юклатилиши мумкин.</w:t>
      </w:r>
    </w:p>
    <w:p w14:paraId="78EAA332" w14:textId="77777777" w:rsidR="008274CE" w:rsidRPr="00900B47" w:rsidRDefault="000D6312">
      <w:pPr>
        <w:pStyle w:val="50"/>
        <w:numPr>
          <w:ilvl w:val="0"/>
          <w:numId w:val="5"/>
        </w:numPr>
        <w:shd w:val="clear" w:color="auto" w:fill="auto"/>
        <w:tabs>
          <w:tab w:val="left" w:pos="2836"/>
        </w:tabs>
        <w:spacing w:after="0" w:line="365" w:lineRule="exact"/>
        <w:ind w:left="2260"/>
        <w:jc w:val="left"/>
        <w:rPr>
          <w:noProof/>
          <w:color w:val="auto"/>
          <w:lang w:val="uz-Cyrl-UZ"/>
        </w:rPr>
      </w:pPr>
      <w:r w:rsidRPr="00900B47">
        <w:rPr>
          <w:noProof/>
          <w:color w:val="auto"/>
          <w:sz w:val="32"/>
          <w:lang w:val="uz-Cyrl-UZ"/>
        </w:rPr>
        <w:t>Марказ фаолиятини ташкил этиш</w:t>
      </w:r>
    </w:p>
    <w:p w14:paraId="5C83ADB9" w14:textId="45A3007B" w:rsidR="008274CE" w:rsidRPr="00900B47" w:rsidRDefault="000D6312">
      <w:pPr>
        <w:pStyle w:val="20"/>
        <w:numPr>
          <w:ilvl w:val="0"/>
          <w:numId w:val="6"/>
        </w:numPr>
        <w:shd w:val="clear" w:color="auto" w:fill="auto"/>
        <w:tabs>
          <w:tab w:val="left" w:pos="1213"/>
        </w:tabs>
        <w:spacing w:before="0" w:line="365" w:lineRule="exact"/>
        <w:ind w:firstLine="82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 xml:space="preserve">Марказни бошқариш ректор томонидан тайинланадиган ва лавозимидан озод этиладиган марказ </w:t>
      </w:r>
      <w:r w:rsidR="00BC3E71" w:rsidRPr="00900B47">
        <w:rPr>
          <w:noProof/>
          <w:color w:val="auto"/>
          <w:lang w:val="uz-Cyrl-UZ"/>
        </w:rPr>
        <w:t>раҳбари</w:t>
      </w:r>
      <w:r w:rsidRPr="00900B47">
        <w:rPr>
          <w:noProof/>
          <w:color w:val="auto"/>
          <w:lang w:val="uz-Cyrl-UZ"/>
        </w:rPr>
        <w:t xml:space="preserve"> бошқаради.</w:t>
      </w:r>
    </w:p>
    <w:p w14:paraId="42AC7616" w14:textId="5DF4E1AC" w:rsidR="008274CE" w:rsidRPr="00900B47" w:rsidRDefault="000D6312">
      <w:pPr>
        <w:pStyle w:val="20"/>
        <w:numPr>
          <w:ilvl w:val="0"/>
          <w:numId w:val="6"/>
        </w:numPr>
        <w:shd w:val="clear" w:color="auto" w:fill="auto"/>
        <w:tabs>
          <w:tab w:val="left" w:pos="1270"/>
        </w:tabs>
        <w:spacing w:before="0"/>
        <w:ind w:firstLine="82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 xml:space="preserve">Марказда </w:t>
      </w:r>
      <w:r w:rsidR="009C743C" w:rsidRPr="00900B47">
        <w:rPr>
          <w:noProof/>
          <w:color w:val="auto"/>
          <w:lang w:val="uz-Cyrl-UZ"/>
        </w:rPr>
        <w:t>у</w:t>
      </w:r>
      <w:r w:rsidR="00BC3E71" w:rsidRPr="00900B47">
        <w:rPr>
          <w:noProof/>
          <w:color w:val="auto"/>
          <w:lang w:val="uz-Cyrl-UZ"/>
        </w:rPr>
        <w:t>ниверситет</w:t>
      </w:r>
      <w:r w:rsidR="00747EDD" w:rsidRPr="00900B47">
        <w:rPr>
          <w:noProof/>
          <w:color w:val="auto"/>
          <w:lang w:val="uz-Cyrl-UZ"/>
        </w:rPr>
        <w:t xml:space="preserve"> талабалари контингентидан келиб чиқиб, </w:t>
      </w:r>
      <w:r w:rsidRPr="00900B47">
        <w:rPr>
          <w:noProof/>
          <w:color w:val="auto"/>
          <w:lang w:val="uz-Cyrl-UZ"/>
        </w:rPr>
        <w:t xml:space="preserve">марказ </w:t>
      </w:r>
      <w:r w:rsidR="00747EDD" w:rsidRPr="00900B47">
        <w:rPr>
          <w:noProof/>
          <w:color w:val="auto"/>
          <w:lang w:val="uz-Cyrl-UZ"/>
        </w:rPr>
        <w:t>директори</w:t>
      </w:r>
      <w:r w:rsidRPr="00900B47">
        <w:rPr>
          <w:noProof/>
          <w:color w:val="auto"/>
          <w:lang w:val="uz-Cyrl-UZ"/>
        </w:rPr>
        <w:t xml:space="preserve"> бошчилигида 1 нафардан Тармоқларни бошқариш, Техник </w:t>
      </w:r>
      <w:r w:rsidR="00BF1A2C" w:rsidRPr="00900B47">
        <w:rPr>
          <w:noProof/>
          <w:color w:val="auto"/>
          <w:lang w:val="uz-Cyrl-UZ"/>
        </w:rPr>
        <w:t>қўллаб</w:t>
      </w:r>
      <w:r w:rsidRPr="00900B47">
        <w:rPr>
          <w:noProof/>
          <w:color w:val="auto"/>
          <w:lang w:val="uz-Cyrl-UZ"/>
        </w:rPr>
        <w:t>-қуватлаш, Ахборот хавфсизлигини таъминлаш</w:t>
      </w:r>
      <w:r w:rsidR="00067B41">
        <w:rPr>
          <w:noProof/>
          <w:color w:val="auto"/>
          <w:lang w:val="uz-Cyrl-UZ"/>
        </w:rPr>
        <w:t xml:space="preserve">, </w:t>
      </w:r>
      <w:r w:rsidR="00067B41" w:rsidRPr="00067B41">
        <w:rPr>
          <w:noProof/>
          <w:color w:val="auto"/>
          <w:lang w:val="uz-Cyrl-UZ"/>
        </w:rPr>
        <w:t>Р</w:t>
      </w:r>
      <w:r w:rsidR="00067B41">
        <w:rPr>
          <w:noProof/>
          <w:color w:val="auto"/>
          <w:lang w:val="uz-Cyrl-UZ"/>
        </w:rPr>
        <w:t>ақамли таълим технологияларини жорий этиш</w:t>
      </w:r>
      <w:r w:rsidRPr="00900B47">
        <w:rPr>
          <w:noProof/>
          <w:color w:val="auto"/>
          <w:lang w:val="uz-Cyrl-UZ"/>
        </w:rPr>
        <w:t xml:space="preserve"> бўлими бошлиқлари, </w:t>
      </w:r>
      <w:r w:rsidR="002B3AE1">
        <w:rPr>
          <w:noProof/>
          <w:color w:val="auto"/>
          <w:lang w:val="uz-Cyrl-UZ"/>
        </w:rPr>
        <w:t>8</w:t>
      </w:r>
      <w:r w:rsidRPr="00900B47">
        <w:rPr>
          <w:noProof/>
          <w:color w:val="auto"/>
          <w:lang w:val="uz-Cyrl-UZ"/>
        </w:rPr>
        <w:t xml:space="preserve"> нафар муҳандис-дастур</w:t>
      </w:r>
      <w:r w:rsidR="00BF1A2C" w:rsidRPr="00900B47">
        <w:rPr>
          <w:noProof/>
          <w:color w:val="auto"/>
          <w:lang w:val="uz-Cyrl-UZ"/>
        </w:rPr>
        <w:t xml:space="preserve">чи, </w:t>
      </w:r>
      <w:r w:rsidR="002B3AE1">
        <w:rPr>
          <w:noProof/>
          <w:color w:val="auto"/>
          <w:lang w:val="uz-Cyrl-UZ"/>
        </w:rPr>
        <w:t>1</w:t>
      </w:r>
      <w:r w:rsidR="00BF1A2C" w:rsidRPr="00900B47">
        <w:rPr>
          <w:noProof/>
          <w:color w:val="auto"/>
          <w:lang w:val="uz-Cyrl-UZ"/>
        </w:rPr>
        <w:t xml:space="preserve"> нафар тизим администратори,</w:t>
      </w:r>
      <w:r w:rsidRPr="00900B47">
        <w:rPr>
          <w:noProof/>
          <w:color w:val="auto"/>
          <w:lang w:val="uz-Cyrl-UZ"/>
        </w:rPr>
        <w:t xml:space="preserve"> 2 нафар тармоқ </w:t>
      </w:r>
      <w:r w:rsidR="00BF1A2C" w:rsidRPr="00900B47">
        <w:rPr>
          <w:noProof/>
          <w:color w:val="auto"/>
          <w:lang w:val="uz-Cyrl-UZ"/>
        </w:rPr>
        <w:t>администратор</w:t>
      </w:r>
      <w:r w:rsidRPr="00900B47">
        <w:rPr>
          <w:noProof/>
          <w:color w:val="auto"/>
          <w:lang w:val="uz-Cyrl-UZ"/>
        </w:rPr>
        <w:t xml:space="preserve">и, 1 нафар техник, </w:t>
      </w:r>
      <w:r w:rsidR="002B3AE1">
        <w:rPr>
          <w:noProof/>
          <w:color w:val="auto"/>
          <w:lang w:val="uz-Cyrl-UZ"/>
        </w:rPr>
        <w:t>1</w:t>
      </w:r>
      <w:r w:rsidRPr="00900B47">
        <w:rPr>
          <w:noProof/>
          <w:color w:val="auto"/>
          <w:lang w:val="uz-Cyrl-UZ"/>
        </w:rPr>
        <w:t xml:space="preserve"> нафар </w:t>
      </w:r>
      <w:r w:rsidR="00747EDD" w:rsidRPr="00900B47">
        <w:rPr>
          <w:noProof/>
          <w:color w:val="auto"/>
          <w:lang w:val="uz-Cyrl-UZ"/>
        </w:rPr>
        <w:t>м</w:t>
      </w:r>
      <w:r w:rsidRPr="00900B47">
        <w:rPr>
          <w:noProof/>
          <w:color w:val="auto"/>
          <w:lang w:val="uz-Cyrl-UZ"/>
        </w:rPr>
        <w:t>уҳандис-электрончи, 1 нафар техник электрончи, 1 нафар компьютер зали мудири фаолият юритади</w:t>
      </w:r>
      <w:r w:rsidR="002B3AE1">
        <w:rPr>
          <w:noProof/>
          <w:color w:val="auto"/>
          <w:lang w:val="uz-Cyrl-UZ"/>
        </w:rPr>
        <w:t>, 3 нафар контент менеждер ва 1 нафар ВЕБ дизайнер</w:t>
      </w:r>
      <w:r w:rsidRPr="00900B47">
        <w:rPr>
          <w:noProof/>
          <w:color w:val="auto"/>
          <w:lang w:val="uz-Cyrl-UZ"/>
        </w:rPr>
        <w:t>.</w:t>
      </w:r>
    </w:p>
    <w:p w14:paraId="6D3B08B3" w14:textId="77777777" w:rsidR="008274CE" w:rsidRPr="00900B47" w:rsidRDefault="000D6312">
      <w:pPr>
        <w:pStyle w:val="20"/>
        <w:numPr>
          <w:ilvl w:val="0"/>
          <w:numId w:val="6"/>
        </w:numPr>
        <w:shd w:val="clear" w:color="auto" w:fill="auto"/>
        <w:tabs>
          <w:tab w:val="left" w:pos="1260"/>
        </w:tabs>
        <w:spacing w:before="0" w:after="396"/>
        <w:ind w:firstLine="82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>Марказ таркибида Ахборот тизимларини жорий этиш бўлими, Тармоқларни бошқариш бўлими, Техник қўллаб-қувватлаш бўлими ҳамда Ахборот хавфсизлигини таъминлаш бўлими фаолият юритади.</w:t>
      </w:r>
    </w:p>
    <w:p w14:paraId="0CC9ABA6" w14:textId="77777777" w:rsidR="008274CE" w:rsidRPr="00900B47" w:rsidRDefault="000D6312">
      <w:pPr>
        <w:pStyle w:val="50"/>
        <w:numPr>
          <w:ilvl w:val="0"/>
          <w:numId w:val="5"/>
        </w:numPr>
        <w:shd w:val="clear" w:color="auto" w:fill="auto"/>
        <w:tabs>
          <w:tab w:val="left" w:pos="4025"/>
        </w:tabs>
        <w:spacing w:after="0" w:line="350" w:lineRule="exact"/>
        <w:ind w:left="3600"/>
        <w:jc w:val="left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>Якуний қоида</w:t>
      </w:r>
    </w:p>
    <w:p w14:paraId="2FCAB315" w14:textId="77777777" w:rsidR="008274CE" w:rsidRPr="00900B47" w:rsidRDefault="000D6312">
      <w:pPr>
        <w:pStyle w:val="20"/>
        <w:numPr>
          <w:ilvl w:val="0"/>
          <w:numId w:val="6"/>
        </w:numPr>
        <w:shd w:val="clear" w:color="auto" w:fill="auto"/>
        <w:tabs>
          <w:tab w:val="left" w:pos="1246"/>
        </w:tabs>
        <w:spacing w:before="0" w:line="350" w:lineRule="exact"/>
        <w:ind w:firstLine="820"/>
        <w:rPr>
          <w:noProof/>
          <w:color w:val="auto"/>
          <w:lang w:val="uz-Cyrl-UZ"/>
        </w:rPr>
      </w:pPr>
      <w:r w:rsidRPr="00900B47">
        <w:rPr>
          <w:noProof/>
          <w:color w:val="auto"/>
          <w:lang w:val="uz-Cyrl-UZ"/>
        </w:rPr>
        <w:t>Марказни қайта ташкил этиш ва тугатиш қонун ҳужжатларида белгиланган тартибда амалга оширилади.</w:t>
      </w:r>
    </w:p>
    <w:p w14:paraId="0E44F3D0" w14:textId="77777777" w:rsidR="001C0FED" w:rsidRPr="00900B47" w:rsidRDefault="001C0FED" w:rsidP="001C0FED">
      <w:pPr>
        <w:pStyle w:val="20"/>
        <w:shd w:val="clear" w:color="auto" w:fill="auto"/>
        <w:tabs>
          <w:tab w:val="left" w:pos="1246"/>
        </w:tabs>
        <w:spacing w:before="0" w:line="350" w:lineRule="exact"/>
        <w:ind w:left="820"/>
        <w:rPr>
          <w:noProof/>
          <w:color w:val="auto"/>
          <w:lang w:val="uz-Cyrl-UZ"/>
        </w:rPr>
      </w:pPr>
    </w:p>
    <w:p w14:paraId="064A3B79" w14:textId="77777777" w:rsidR="001C0FED" w:rsidRPr="00900B47" w:rsidRDefault="001C0FED" w:rsidP="001C0FED">
      <w:pPr>
        <w:pStyle w:val="20"/>
        <w:shd w:val="clear" w:color="auto" w:fill="auto"/>
        <w:tabs>
          <w:tab w:val="left" w:pos="1246"/>
        </w:tabs>
        <w:spacing w:before="0" w:line="350" w:lineRule="exact"/>
        <w:ind w:left="820"/>
        <w:rPr>
          <w:noProof/>
          <w:color w:val="auto"/>
          <w:lang w:val="uz-Cyrl-UZ"/>
        </w:rPr>
      </w:pPr>
    </w:p>
    <w:p w14:paraId="68D83A51" w14:textId="77777777" w:rsidR="001C0FED" w:rsidRPr="00900B47" w:rsidRDefault="001C0FED" w:rsidP="001C0FED">
      <w:pPr>
        <w:pStyle w:val="20"/>
        <w:shd w:val="clear" w:color="auto" w:fill="auto"/>
        <w:tabs>
          <w:tab w:val="left" w:pos="1246"/>
        </w:tabs>
        <w:spacing w:before="0" w:line="350" w:lineRule="exact"/>
        <w:ind w:left="820"/>
        <w:rPr>
          <w:noProof/>
          <w:color w:val="auto"/>
          <w:lang w:val="uz-Cyrl-UZ"/>
        </w:rPr>
      </w:pPr>
    </w:p>
    <w:p w14:paraId="4A421974" w14:textId="002B0AB0" w:rsidR="001C0FED" w:rsidRPr="00900B47" w:rsidRDefault="001C0FED" w:rsidP="001C0FED">
      <w:pPr>
        <w:ind w:left="4962"/>
        <w:rPr>
          <w:rFonts w:ascii="Times New Roman" w:hAnsi="Times New Roman"/>
          <w:i/>
          <w:noProof/>
          <w:color w:val="auto"/>
          <w:sz w:val="28"/>
          <w:szCs w:val="28"/>
          <w:lang w:val="uz-Cyrl-UZ"/>
        </w:rPr>
      </w:pPr>
      <w:r w:rsidRPr="00900B47">
        <w:rPr>
          <w:rFonts w:ascii="Times New Roman" w:hAnsi="Times New Roman"/>
          <w:i/>
          <w:noProof/>
          <w:color w:val="auto"/>
          <w:sz w:val="28"/>
          <w:szCs w:val="28"/>
          <w:lang w:val="uz-Cyrl-UZ"/>
        </w:rPr>
        <w:t xml:space="preserve">Ушбу Низом </w:t>
      </w:r>
      <w:r w:rsidR="009C743C" w:rsidRPr="00900B47">
        <w:rPr>
          <w:rFonts w:ascii="Times New Roman" w:hAnsi="Times New Roman"/>
          <w:i/>
          <w:noProof/>
          <w:color w:val="auto"/>
          <w:sz w:val="28"/>
          <w:szCs w:val="28"/>
          <w:lang w:val="uz-Cyrl-UZ"/>
        </w:rPr>
        <w:t>у</w:t>
      </w:r>
      <w:r w:rsidR="00BC3E71" w:rsidRPr="00900B47">
        <w:rPr>
          <w:rFonts w:ascii="Times New Roman" w:hAnsi="Times New Roman"/>
          <w:i/>
          <w:noProof/>
          <w:color w:val="auto"/>
          <w:sz w:val="28"/>
          <w:szCs w:val="28"/>
          <w:lang w:val="uz-Cyrl-UZ"/>
        </w:rPr>
        <w:t>ниверситет</w:t>
      </w:r>
      <w:r w:rsidRPr="00900B47">
        <w:rPr>
          <w:rFonts w:ascii="Times New Roman" w:hAnsi="Times New Roman"/>
          <w:i/>
          <w:noProof/>
          <w:color w:val="auto"/>
          <w:sz w:val="28"/>
          <w:szCs w:val="28"/>
          <w:lang w:val="uz-Cyrl-UZ"/>
        </w:rPr>
        <w:t xml:space="preserve"> Кенгашининг 20</w:t>
      </w:r>
      <w:r w:rsidR="00381612" w:rsidRPr="00900B47">
        <w:rPr>
          <w:rFonts w:ascii="Times New Roman" w:hAnsi="Times New Roman"/>
          <w:i/>
          <w:noProof/>
          <w:color w:val="auto"/>
          <w:sz w:val="28"/>
          <w:szCs w:val="28"/>
          <w:lang w:val="uz-Cyrl-UZ"/>
        </w:rPr>
        <w:t>22</w:t>
      </w:r>
      <w:r w:rsidRPr="00900B47">
        <w:rPr>
          <w:rFonts w:ascii="Times New Roman" w:hAnsi="Times New Roman"/>
          <w:i/>
          <w:noProof/>
          <w:color w:val="auto"/>
          <w:sz w:val="28"/>
          <w:szCs w:val="28"/>
          <w:lang w:val="uz-Cyrl-UZ"/>
        </w:rPr>
        <w:t xml:space="preserve"> йил </w:t>
      </w:r>
      <w:r w:rsidR="00B308EA" w:rsidRPr="00B308EA">
        <w:rPr>
          <w:rFonts w:ascii="Times New Roman" w:hAnsi="Times New Roman"/>
          <w:i/>
          <w:noProof/>
          <w:color w:val="auto"/>
          <w:sz w:val="28"/>
          <w:szCs w:val="28"/>
          <w:lang w:val="uz-Cyrl-UZ"/>
        </w:rPr>
        <w:t xml:space="preserve">17 </w:t>
      </w:r>
      <w:r w:rsidR="00B308EA">
        <w:rPr>
          <w:rFonts w:ascii="Times New Roman" w:hAnsi="Times New Roman"/>
          <w:i/>
          <w:noProof/>
          <w:color w:val="auto"/>
          <w:sz w:val="28"/>
          <w:szCs w:val="28"/>
          <w:lang w:val="uz-Cyrl-UZ"/>
        </w:rPr>
        <w:t xml:space="preserve">феврал </w:t>
      </w:r>
      <w:r w:rsidRPr="00900B47">
        <w:rPr>
          <w:rFonts w:ascii="Times New Roman" w:hAnsi="Times New Roman"/>
          <w:i/>
          <w:noProof/>
          <w:color w:val="auto"/>
          <w:sz w:val="28"/>
          <w:szCs w:val="28"/>
          <w:lang w:val="uz-Cyrl-UZ"/>
        </w:rPr>
        <w:t xml:space="preserve">кунги </w:t>
      </w:r>
      <w:r w:rsidR="00B308EA">
        <w:rPr>
          <w:rFonts w:ascii="Times New Roman" w:hAnsi="Times New Roman"/>
          <w:i/>
          <w:noProof/>
          <w:color w:val="auto"/>
          <w:sz w:val="28"/>
          <w:szCs w:val="28"/>
          <w:lang w:val="uz-Cyrl-UZ"/>
        </w:rPr>
        <w:t>8</w:t>
      </w:r>
      <w:r w:rsidRPr="00900B47">
        <w:rPr>
          <w:rFonts w:ascii="Times New Roman" w:hAnsi="Times New Roman"/>
          <w:i/>
          <w:noProof/>
          <w:color w:val="auto"/>
          <w:sz w:val="28"/>
          <w:szCs w:val="28"/>
          <w:lang w:val="uz-Cyrl-UZ"/>
        </w:rPr>
        <w:t xml:space="preserve">-сонли йиғилишида муҳокама қилинган ва тасдиқланган </w:t>
      </w:r>
    </w:p>
    <w:p w14:paraId="64D763C9" w14:textId="77777777" w:rsidR="001C0FED" w:rsidRPr="00900B47" w:rsidRDefault="001C0FED" w:rsidP="001C0FED">
      <w:pPr>
        <w:pStyle w:val="20"/>
        <w:shd w:val="clear" w:color="auto" w:fill="auto"/>
        <w:tabs>
          <w:tab w:val="left" w:pos="1246"/>
        </w:tabs>
        <w:spacing w:before="0" w:line="350" w:lineRule="exact"/>
        <w:ind w:left="820"/>
        <w:rPr>
          <w:noProof/>
          <w:color w:val="auto"/>
          <w:lang w:val="uz-Cyrl-UZ"/>
        </w:rPr>
      </w:pPr>
    </w:p>
    <w:sectPr w:rsidR="001C0FED" w:rsidRPr="00900B47" w:rsidSect="00843970">
      <w:footerReference w:type="default" r:id="rId7"/>
      <w:pgSz w:w="11900" w:h="16840"/>
      <w:pgMar w:top="1134" w:right="851" w:bottom="1134" w:left="1418" w:header="0" w:footer="6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753EA8" w14:textId="77777777" w:rsidR="004460CC" w:rsidRDefault="004460CC">
      <w:r>
        <w:separator/>
      </w:r>
    </w:p>
  </w:endnote>
  <w:endnote w:type="continuationSeparator" w:id="0">
    <w:p w14:paraId="751D6884" w14:textId="77777777" w:rsidR="004460CC" w:rsidRDefault="00446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0095454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color w:val="002060"/>
        <w:sz w:val="28"/>
        <w:szCs w:val="28"/>
      </w:rPr>
    </w:sdtEndPr>
    <w:sdtContent>
      <w:p w14:paraId="4E46A578" w14:textId="04AEC209" w:rsidR="00843970" w:rsidRPr="001C0FED" w:rsidRDefault="00843970">
        <w:pPr>
          <w:pStyle w:val="a7"/>
          <w:jc w:val="center"/>
          <w:rPr>
            <w:rFonts w:ascii="Times New Roman" w:hAnsi="Times New Roman" w:cs="Times New Roman"/>
            <w:color w:val="002060"/>
            <w:sz w:val="28"/>
            <w:szCs w:val="28"/>
          </w:rPr>
        </w:pPr>
        <w:r w:rsidRPr="001C0FED">
          <w:rPr>
            <w:rFonts w:ascii="Times New Roman" w:hAnsi="Times New Roman" w:cs="Times New Roman"/>
            <w:color w:val="002060"/>
            <w:sz w:val="28"/>
            <w:szCs w:val="28"/>
          </w:rPr>
          <w:fldChar w:fldCharType="begin"/>
        </w:r>
        <w:r w:rsidRPr="001C0FED">
          <w:rPr>
            <w:rFonts w:ascii="Times New Roman" w:hAnsi="Times New Roman" w:cs="Times New Roman"/>
            <w:color w:val="002060"/>
            <w:sz w:val="28"/>
            <w:szCs w:val="28"/>
          </w:rPr>
          <w:instrText>PAGE   \* MERGEFORMAT</w:instrText>
        </w:r>
        <w:r w:rsidRPr="001C0FED">
          <w:rPr>
            <w:rFonts w:ascii="Times New Roman" w:hAnsi="Times New Roman" w:cs="Times New Roman"/>
            <w:color w:val="002060"/>
            <w:sz w:val="28"/>
            <w:szCs w:val="28"/>
          </w:rPr>
          <w:fldChar w:fldCharType="separate"/>
        </w:r>
        <w:r w:rsidR="002B3AE1">
          <w:rPr>
            <w:rFonts w:ascii="Times New Roman" w:hAnsi="Times New Roman" w:cs="Times New Roman"/>
            <w:noProof/>
            <w:color w:val="002060"/>
            <w:sz w:val="28"/>
            <w:szCs w:val="28"/>
          </w:rPr>
          <w:t>6</w:t>
        </w:r>
        <w:r w:rsidRPr="001C0FED">
          <w:rPr>
            <w:rFonts w:ascii="Times New Roman" w:hAnsi="Times New Roman" w:cs="Times New Roman"/>
            <w:color w:val="002060"/>
            <w:sz w:val="28"/>
            <w:szCs w:val="28"/>
          </w:rPr>
          <w:fldChar w:fldCharType="end"/>
        </w:r>
      </w:p>
    </w:sdtContent>
  </w:sdt>
  <w:p w14:paraId="0746C7A3" w14:textId="77777777" w:rsidR="00843970" w:rsidRDefault="0084397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B6750E" w14:textId="77777777" w:rsidR="004460CC" w:rsidRDefault="004460CC"/>
  </w:footnote>
  <w:footnote w:type="continuationSeparator" w:id="0">
    <w:p w14:paraId="070B20DB" w14:textId="77777777" w:rsidR="004460CC" w:rsidRDefault="004460C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3D67D5"/>
    <w:multiLevelType w:val="multilevel"/>
    <w:tmpl w:val="24705994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86D6357"/>
    <w:multiLevelType w:val="multilevel"/>
    <w:tmpl w:val="BE88D8B6"/>
    <w:lvl w:ilvl="0">
      <w:start w:val="19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75239D"/>
    <w:multiLevelType w:val="multilevel"/>
    <w:tmpl w:val="F0CA21B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389868A5"/>
    <w:multiLevelType w:val="multilevel"/>
    <w:tmpl w:val="90BC0A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8AD0EF5"/>
    <w:multiLevelType w:val="multilevel"/>
    <w:tmpl w:val="DD663B18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434D2BC8"/>
    <w:multiLevelType w:val="multilevel"/>
    <w:tmpl w:val="46A2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206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B1D4EC3"/>
    <w:multiLevelType w:val="multilevel"/>
    <w:tmpl w:val="E13C621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2060"/>
        <w:spacing w:val="0"/>
        <w:w w:val="100"/>
        <w:position w:val="0"/>
        <w:sz w:val="32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C6876FD"/>
    <w:multiLevelType w:val="multilevel"/>
    <w:tmpl w:val="6DD2A466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2060"/>
        <w:spacing w:val="0"/>
        <w:w w:val="100"/>
        <w:position w:val="0"/>
        <w:sz w:val="28"/>
        <w:szCs w:val="28"/>
        <w:u w:val="none"/>
        <w:lang w:val="uz-Cyrl-UZ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6D62FB8"/>
    <w:multiLevelType w:val="multilevel"/>
    <w:tmpl w:val="D5EC6F54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2060"/>
        <w:spacing w:val="0"/>
        <w:w w:val="100"/>
        <w:position w:val="0"/>
        <w:sz w:val="32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8"/>
  </w:num>
  <w:num w:numId="6">
    <w:abstractNumId w:val="7"/>
  </w:num>
  <w:num w:numId="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4CE"/>
    <w:rsid w:val="00051EF0"/>
    <w:rsid w:val="00067B41"/>
    <w:rsid w:val="0008255F"/>
    <w:rsid w:val="000D6312"/>
    <w:rsid w:val="001C0FED"/>
    <w:rsid w:val="002B3AE1"/>
    <w:rsid w:val="002B542C"/>
    <w:rsid w:val="00381612"/>
    <w:rsid w:val="003C1241"/>
    <w:rsid w:val="004460CC"/>
    <w:rsid w:val="00465FDF"/>
    <w:rsid w:val="004A67AC"/>
    <w:rsid w:val="004C60E2"/>
    <w:rsid w:val="004D7CDF"/>
    <w:rsid w:val="004F23E0"/>
    <w:rsid w:val="00502908"/>
    <w:rsid w:val="00504A68"/>
    <w:rsid w:val="00625571"/>
    <w:rsid w:val="00631A9F"/>
    <w:rsid w:val="00747EDD"/>
    <w:rsid w:val="00751E14"/>
    <w:rsid w:val="0076061F"/>
    <w:rsid w:val="00791BF9"/>
    <w:rsid w:val="007D1714"/>
    <w:rsid w:val="007D62E9"/>
    <w:rsid w:val="008274CE"/>
    <w:rsid w:val="00843970"/>
    <w:rsid w:val="00850904"/>
    <w:rsid w:val="008D1767"/>
    <w:rsid w:val="008D4CD9"/>
    <w:rsid w:val="00900B47"/>
    <w:rsid w:val="0095564B"/>
    <w:rsid w:val="00963B92"/>
    <w:rsid w:val="009C743C"/>
    <w:rsid w:val="00A301DA"/>
    <w:rsid w:val="00A5579D"/>
    <w:rsid w:val="00AD338D"/>
    <w:rsid w:val="00B308EA"/>
    <w:rsid w:val="00B472C5"/>
    <w:rsid w:val="00B75731"/>
    <w:rsid w:val="00BC3E71"/>
    <w:rsid w:val="00BE7CB7"/>
    <w:rsid w:val="00BF1A2C"/>
    <w:rsid w:val="00BF5AEA"/>
    <w:rsid w:val="00C15A57"/>
    <w:rsid w:val="00C67681"/>
    <w:rsid w:val="00CA7B90"/>
    <w:rsid w:val="00CD0AFC"/>
    <w:rsid w:val="00D0685A"/>
    <w:rsid w:val="00DB4B97"/>
    <w:rsid w:val="00DE4FEF"/>
    <w:rsid w:val="00E81E21"/>
    <w:rsid w:val="00E93073"/>
    <w:rsid w:val="00E94289"/>
    <w:rsid w:val="00EF7D7A"/>
    <w:rsid w:val="00F327ED"/>
    <w:rsid w:val="00FD3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06E39"/>
  <w15:docId w15:val="{0C8AF6DF-8A39-4C01-9BDB-D92265959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lang w:val="en-US" w:eastAsia="en-US" w:bidi="en-US"/>
    </w:rPr>
  </w:style>
  <w:style w:type="character" w:customStyle="1" w:styleId="4">
    <w:name w:val="Основной текст (4)_"/>
    <w:basedOn w:val="a0"/>
    <w:link w:val="4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7"/>
      <w:szCs w:val="17"/>
      <w:u w:val="none"/>
      <w:lang w:val="en-US" w:eastAsia="en-US" w:bidi="en-US"/>
    </w:rPr>
  </w:style>
  <w:style w:type="character" w:customStyle="1" w:styleId="41">
    <w:name w:val="Основной текст (4)"/>
    <w:basedOn w:val="4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  <w:lang w:val="en-US" w:eastAsia="en-US" w:bidi="en-US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2">
    <w:name w:val="Основной текст (4)"/>
    <w:basedOn w:val="4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1F1F1F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D4D4D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78" w:lineRule="exact"/>
      <w:jc w:val="center"/>
    </w:pPr>
    <w:rPr>
      <w:rFonts w:ascii="Times New Roman" w:eastAsia="Times New Roman" w:hAnsi="Times New Roman" w:cs="Times New Roman"/>
      <w:b/>
      <w:bCs/>
      <w:lang w:val="en-US" w:eastAsia="en-US" w:bidi="en-US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16" w:lineRule="exact"/>
      <w:jc w:val="center"/>
    </w:pPr>
    <w:rPr>
      <w:rFonts w:ascii="Arial Narrow" w:eastAsia="Arial Narrow" w:hAnsi="Arial Narrow" w:cs="Arial Narrow"/>
      <w:sz w:val="17"/>
      <w:szCs w:val="17"/>
      <w:lang w:val="en-US" w:eastAsia="en-US" w:bidi="en-US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640" w:line="310" w:lineRule="exact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40" w:line="37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Plain Text"/>
    <w:basedOn w:val="a"/>
    <w:link w:val="a4"/>
    <w:unhideWhenUsed/>
    <w:rsid w:val="00C15A57"/>
    <w:pPr>
      <w:widowControl/>
    </w:pPr>
    <w:rPr>
      <w:rFonts w:eastAsia="Times New Roman" w:cs="Times New Roman"/>
      <w:color w:val="auto"/>
      <w:sz w:val="20"/>
      <w:szCs w:val="20"/>
      <w:lang w:bidi="ar-SA"/>
    </w:rPr>
  </w:style>
  <w:style w:type="character" w:customStyle="1" w:styleId="a4">
    <w:name w:val="Текст Знак"/>
    <w:basedOn w:val="a0"/>
    <w:link w:val="a3"/>
    <w:rsid w:val="00C15A57"/>
    <w:rPr>
      <w:rFonts w:eastAsia="Times New Roman" w:cs="Times New Roman"/>
      <w:sz w:val="20"/>
      <w:szCs w:val="20"/>
      <w:lang w:bidi="ar-SA"/>
    </w:rPr>
  </w:style>
  <w:style w:type="paragraph" w:styleId="a5">
    <w:name w:val="header"/>
    <w:basedOn w:val="a"/>
    <w:link w:val="a6"/>
    <w:uiPriority w:val="99"/>
    <w:unhideWhenUsed/>
    <w:rsid w:val="0084397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43970"/>
    <w:rPr>
      <w:color w:val="000000"/>
    </w:rPr>
  </w:style>
  <w:style w:type="paragraph" w:styleId="a7">
    <w:name w:val="footer"/>
    <w:basedOn w:val="a"/>
    <w:link w:val="a8"/>
    <w:uiPriority w:val="99"/>
    <w:unhideWhenUsed/>
    <w:rsid w:val="0084397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3970"/>
    <w:rPr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1C0FE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C0FED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39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7</Pages>
  <Words>1746</Words>
  <Characters>9958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AVTESH</cp:lastModifiedBy>
  <cp:revision>12</cp:revision>
  <cp:lastPrinted>2022-02-14T09:27:00Z</cp:lastPrinted>
  <dcterms:created xsi:type="dcterms:W3CDTF">2022-02-14T06:14:00Z</dcterms:created>
  <dcterms:modified xsi:type="dcterms:W3CDTF">2025-08-01T05:01:00Z</dcterms:modified>
</cp:coreProperties>
</file>